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9291" w14:textId="61A27627" w:rsidR="00E649CD" w:rsidRPr="004F7AF5" w:rsidRDefault="00D61D2F" w:rsidP="00D61D2F">
      <w:pPr>
        <w:spacing w:after="160" w:line="259" w:lineRule="auto"/>
      </w:pPr>
      <w:r w:rsidRPr="00D61D2F">
        <w:rPr>
          <w:b/>
          <w:sz w:val="28"/>
          <w:szCs w:val="28"/>
        </w:rPr>
        <w:t>F</w:t>
      </w:r>
      <w:r w:rsidR="00E649CD" w:rsidRPr="00D61D2F">
        <w:rPr>
          <w:b/>
          <w:sz w:val="28"/>
          <w:szCs w:val="28"/>
        </w:rPr>
        <w:t>acility Center - Project Application Proposal</w:t>
      </w:r>
    </w:p>
    <w:p w14:paraId="1B1D2B7F" w14:textId="4B975951" w:rsidR="004D6E6C" w:rsidRDefault="004D6E6C" w:rsidP="00E6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Colleagues,</w:t>
      </w:r>
    </w:p>
    <w:p w14:paraId="1765B8EB" w14:textId="77777777" w:rsidR="004D6E6C" w:rsidRDefault="004D6E6C" w:rsidP="00E64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ED824" w14:textId="491A7776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  <w:r w:rsidRPr="000E4450"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harter School Facility Center at the National Alliance for Public Schools received a three-year grant in 2018 to 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0E4450">
        <w:rPr>
          <w:rFonts w:ascii="Times New Roman" w:eastAsia="Times New Roman" w:hAnsi="Times New Roman" w:cs="Times New Roman"/>
          <w:b/>
          <w:bCs/>
          <w:sz w:val="24"/>
          <w:szCs w:val="24"/>
        </w:rPr>
        <w:t>capture and widely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0">
        <w:rPr>
          <w:rFonts w:ascii="Times New Roman" w:eastAsia="Times New Roman" w:hAnsi="Times New Roman" w:cs="Times New Roman"/>
          <w:b/>
          <w:bCs/>
          <w:sz w:val="24"/>
          <w:szCs w:val="24"/>
        </w:rPr>
        <w:t>disseminate existing best practices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 for locating, improving and funding facilities for charter schools, and (2) </w:t>
      </w:r>
      <w:r w:rsidRPr="000E4450">
        <w:rPr>
          <w:rFonts w:ascii="Times New Roman" w:eastAsia="Times New Roman" w:hAnsi="Times New Roman" w:cs="Times New Roman"/>
          <w:b/>
          <w:bCs/>
          <w:sz w:val="24"/>
          <w:szCs w:val="24"/>
        </w:rPr>
        <w:t>develop and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0">
        <w:rPr>
          <w:rFonts w:ascii="Times New Roman" w:eastAsia="Times New Roman" w:hAnsi="Times New Roman" w:cs="Times New Roman"/>
          <w:b/>
          <w:bCs/>
          <w:sz w:val="24"/>
          <w:szCs w:val="24"/>
        </w:rPr>
        <w:t>widely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0">
        <w:rPr>
          <w:rFonts w:ascii="Times New Roman" w:eastAsia="Times New Roman" w:hAnsi="Times New Roman" w:cs="Times New Roman"/>
          <w:b/>
          <w:bCs/>
          <w:sz w:val="24"/>
          <w:szCs w:val="24"/>
        </w:rPr>
        <w:t>disseminate new, innovative solutions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 for the same. </w:t>
      </w:r>
    </w:p>
    <w:p w14:paraId="61D6B44B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F8B93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Major activities include: (a) creating a national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of practice 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 xml:space="preserve">of industry leaders to improve the collection of existing best practice resources and identify the best new ideas that merit wide dissemination; (b) supporting discrete projects to address acute needs; and (c) widely disseminating the information and resources to school leaders, policymakers, and finance professionals through local, state, and national channels developed by the National Alliance </w:t>
      </w:r>
      <w:r>
        <w:rPr>
          <w:rFonts w:ascii="Times New Roman" w:eastAsia="Times New Roman" w:hAnsi="Times New Roman" w:cs="Times New Roman"/>
          <w:sz w:val="24"/>
          <w:szCs w:val="24"/>
        </w:rPr>
        <w:t>for Public Charter Schools</w:t>
      </w:r>
      <w:r w:rsidRPr="000E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A3037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886F18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Facility Center is soliciting recommendations for collecting best practices, supporting discrete projects, and disseminating resources. This application process is intended to gather a wide response of ideas for projects for the next two years. </w:t>
      </w:r>
    </w:p>
    <w:p w14:paraId="571ABFA3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6BAD7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fill in the following information for any idea that would help to disseminate best practices related to charter school facilities. Submit this proposal to:</w:t>
      </w:r>
    </w:p>
    <w:p w14:paraId="26AA8FCA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B0F5F" w14:textId="77777777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Medema</w:t>
      </w:r>
    </w:p>
    <w:p w14:paraId="5869AB4B" w14:textId="77777777" w:rsidR="00E649CD" w:rsidRDefault="00C25403" w:rsidP="00E649C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649CD" w:rsidRPr="007A0E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mark@publiccharters.org</w:t>
        </w:r>
      </w:hyperlink>
    </w:p>
    <w:p w14:paraId="68DD38C8" w14:textId="512E6568" w:rsidR="00E649CD" w:rsidRDefault="00E649CD" w:rsidP="00E64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830C0" w14:textId="77777777" w:rsidR="00D61D2F" w:rsidRDefault="00D61D2F" w:rsidP="00D61D2F">
      <w:r>
        <w:t>-----------------------------------------------------------------------------------------------------------------------------------------</w:t>
      </w:r>
    </w:p>
    <w:p w14:paraId="5D9FD718" w14:textId="77777777" w:rsidR="00D61D2F" w:rsidRPr="00D61D2F" w:rsidRDefault="00D61D2F" w:rsidP="00D61D2F">
      <w:pPr>
        <w:spacing w:after="160" w:line="259" w:lineRule="auto"/>
        <w:rPr>
          <w:b/>
          <w:sz w:val="28"/>
          <w:szCs w:val="28"/>
        </w:rPr>
      </w:pPr>
      <w:r w:rsidRPr="00D61D2F">
        <w:rPr>
          <w:b/>
          <w:sz w:val="28"/>
          <w:szCs w:val="28"/>
        </w:rPr>
        <w:t>Facility Center - Project Application Proposal</w:t>
      </w:r>
    </w:p>
    <w:p w14:paraId="0A0E99F2" w14:textId="77777777" w:rsidR="00E649CD" w:rsidRPr="00942818" w:rsidRDefault="00E649CD" w:rsidP="00E649CD">
      <w:pPr>
        <w:rPr>
          <w:rFonts w:cstheme="minorHAnsi"/>
          <w:i/>
        </w:rPr>
      </w:pPr>
      <w:r w:rsidRPr="00DA5F9C">
        <w:rPr>
          <w:rFonts w:cstheme="minorHAnsi"/>
          <w:b/>
        </w:rPr>
        <w:t>Project Name</w:t>
      </w:r>
      <w:r w:rsidRPr="00DA5F9C">
        <w:rPr>
          <w:rFonts w:cstheme="minorHAnsi"/>
        </w:rPr>
        <w:t xml:space="preserve">:  </w:t>
      </w:r>
    </w:p>
    <w:p w14:paraId="6D349800" w14:textId="77777777" w:rsidR="00E649CD" w:rsidRPr="00DA5F9C" w:rsidRDefault="00E649CD" w:rsidP="00E649CD">
      <w:pPr>
        <w:rPr>
          <w:rFonts w:cstheme="minorHAnsi"/>
        </w:rPr>
      </w:pPr>
    </w:p>
    <w:p w14:paraId="15B835F5" w14:textId="4279882A" w:rsidR="00E649CD" w:rsidRPr="00DA5F9C" w:rsidRDefault="00E649CD" w:rsidP="00E649CD">
      <w:pPr>
        <w:rPr>
          <w:rFonts w:cstheme="minorHAnsi"/>
        </w:rPr>
      </w:pPr>
      <w:r>
        <w:rPr>
          <w:rFonts w:cstheme="minorHAnsi"/>
          <w:b/>
        </w:rPr>
        <w:t xml:space="preserve">Project </w:t>
      </w:r>
      <w:r w:rsidR="00216467">
        <w:rPr>
          <w:rFonts w:cstheme="minorHAnsi"/>
          <w:b/>
        </w:rPr>
        <w:t>Sponsor</w:t>
      </w:r>
      <w:r w:rsidRPr="00DA5F9C">
        <w:rPr>
          <w:rFonts w:cstheme="minorHAnsi"/>
        </w:rPr>
        <w:t xml:space="preserve">: </w:t>
      </w:r>
    </w:p>
    <w:p w14:paraId="56FAB884" w14:textId="77777777" w:rsidR="00E649CD" w:rsidRPr="00DA5F9C" w:rsidRDefault="00E649CD" w:rsidP="00E649CD">
      <w:pPr>
        <w:rPr>
          <w:rFonts w:cstheme="minorHAnsi"/>
        </w:rPr>
      </w:pPr>
    </w:p>
    <w:p w14:paraId="6B8588DA" w14:textId="77777777" w:rsidR="00E649CD" w:rsidRPr="00DA5F9C" w:rsidRDefault="00E649CD" w:rsidP="00E649CD">
      <w:pPr>
        <w:rPr>
          <w:rFonts w:eastAsia="Calibri" w:cstheme="minorHAnsi"/>
        </w:rPr>
      </w:pPr>
      <w:r w:rsidRPr="00DA5F9C">
        <w:rPr>
          <w:rFonts w:cstheme="minorHAnsi"/>
          <w:b/>
        </w:rPr>
        <w:t>Project Abstract</w:t>
      </w:r>
      <w:r>
        <w:rPr>
          <w:rFonts w:cstheme="minorHAnsi"/>
          <w:b/>
        </w:rPr>
        <w:t xml:space="preserve"> (one paragraph)</w:t>
      </w:r>
      <w:r w:rsidRPr="00DA5F9C">
        <w:rPr>
          <w:rFonts w:cstheme="minorHAnsi"/>
        </w:rPr>
        <w:t xml:space="preserve">:  </w:t>
      </w:r>
    </w:p>
    <w:p w14:paraId="7CDFF86C" w14:textId="77777777" w:rsidR="00E649CD" w:rsidRPr="00DA5F9C" w:rsidRDefault="00E649CD" w:rsidP="00E649CD">
      <w:pPr>
        <w:rPr>
          <w:rFonts w:cstheme="minorHAnsi"/>
        </w:rPr>
      </w:pPr>
    </w:p>
    <w:p w14:paraId="374A305C" w14:textId="77777777" w:rsidR="00E649CD" w:rsidRDefault="00E649CD" w:rsidP="00E649CD">
      <w:pPr>
        <w:rPr>
          <w:rFonts w:cstheme="minorHAnsi"/>
        </w:rPr>
      </w:pPr>
      <w:r w:rsidRPr="00DA5F9C">
        <w:rPr>
          <w:rFonts w:cstheme="minorHAnsi"/>
          <w:b/>
        </w:rPr>
        <w:t>Project Deliverables</w:t>
      </w:r>
      <w:r w:rsidRPr="00DA5F9C">
        <w:rPr>
          <w:rFonts w:cstheme="minorHAnsi"/>
        </w:rPr>
        <w:t xml:space="preserve">: </w:t>
      </w:r>
    </w:p>
    <w:p w14:paraId="342E0D45" w14:textId="77777777" w:rsidR="00E649CD" w:rsidRDefault="00E649CD" w:rsidP="00E649CD">
      <w:pPr>
        <w:rPr>
          <w:rFonts w:cstheme="minorHAnsi"/>
        </w:rPr>
      </w:pPr>
    </w:p>
    <w:p w14:paraId="65BFCD5B" w14:textId="77777777" w:rsidR="00E649CD" w:rsidRDefault="00E649CD" w:rsidP="00E649CD">
      <w:pPr>
        <w:rPr>
          <w:rFonts w:eastAsia="Calibri" w:cstheme="minorHAnsi"/>
          <w:spacing w:val="-1"/>
        </w:rPr>
      </w:pPr>
      <w:r w:rsidRPr="00DA5F9C">
        <w:rPr>
          <w:rFonts w:cstheme="minorHAnsi"/>
          <w:b/>
        </w:rPr>
        <w:t>Project Outcomes</w:t>
      </w:r>
      <w:r>
        <w:rPr>
          <w:rFonts w:cstheme="minorHAnsi"/>
          <w:b/>
        </w:rPr>
        <w:t>/Goals</w:t>
      </w:r>
      <w:r w:rsidRPr="00DA5F9C">
        <w:rPr>
          <w:rFonts w:cstheme="minorHAnsi"/>
        </w:rPr>
        <w:t>:</w:t>
      </w:r>
      <w:r w:rsidRPr="00DA5F9C">
        <w:rPr>
          <w:rFonts w:eastAsia="Calibri" w:cstheme="minorHAnsi"/>
          <w:spacing w:val="-1"/>
        </w:rPr>
        <w:t xml:space="preserve">  </w:t>
      </w:r>
    </w:p>
    <w:p w14:paraId="0A360C3B" w14:textId="77777777" w:rsidR="00E649CD" w:rsidRPr="00DA5F9C" w:rsidRDefault="00E649CD" w:rsidP="00E649CD">
      <w:pPr>
        <w:rPr>
          <w:rFonts w:cstheme="minorHAnsi"/>
        </w:rPr>
      </w:pPr>
    </w:p>
    <w:p w14:paraId="567FE3B0" w14:textId="77777777" w:rsidR="00E649CD" w:rsidRPr="00DA5F9C" w:rsidRDefault="00E649CD" w:rsidP="00E649CD">
      <w:pPr>
        <w:rPr>
          <w:rFonts w:cstheme="minorHAnsi"/>
        </w:rPr>
      </w:pPr>
      <w:r w:rsidRPr="00240FB4">
        <w:rPr>
          <w:rFonts w:cstheme="minorHAnsi"/>
          <w:b/>
        </w:rPr>
        <w:t>Dissemination</w:t>
      </w:r>
      <w:r>
        <w:rPr>
          <w:rFonts w:cstheme="minorHAnsi"/>
          <w:b/>
        </w:rPr>
        <w:t xml:space="preserve"> Strategies</w:t>
      </w:r>
      <w:r w:rsidRPr="00240FB4">
        <w:rPr>
          <w:rFonts w:cstheme="minorHAnsi"/>
        </w:rPr>
        <w:t xml:space="preserve">:  </w:t>
      </w:r>
    </w:p>
    <w:p w14:paraId="034EAFE2" w14:textId="77777777" w:rsidR="00E649CD" w:rsidRPr="00DA5F9C" w:rsidRDefault="00E649CD" w:rsidP="00E649CD">
      <w:pPr>
        <w:rPr>
          <w:rFonts w:cstheme="minorHAnsi"/>
          <w:b/>
        </w:rPr>
      </w:pPr>
    </w:p>
    <w:p w14:paraId="7CBE1583" w14:textId="77777777" w:rsidR="00E649CD" w:rsidRPr="00240FB4" w:rsidRDefault="00E649CD" w:rsidP="00E649CD">
      <w:pPr>
        <w:rPr>
          <w:rFonts w:cstheme="minorHAnsi"/>
        </w:rPr>
      </w:pPr>
      <w:r>
        <w:rPr>
          <w:rFonts w:cstheme="minorHAnsi"/>
          <w:b/>
        </w:rPr>
        <w:t xml:space="preserve">Estimated </w:t>
      </w:r>
      <w:r w:rsidRPr="00240FB4">
        <w:rPr>
          <w:rFonts w:cstheme="minorHAnsi"/>
          <w:b/>
        </w:rPr>
        <w:t>Cost</w:t>
      </w:r>
      <w:r>
        <w:rPr>
          <w:rFonts w:cstheme="minorHAnsi"/>
          <w:b/>
        </w:rPr>
        <w:t xml:space="preserve"> (if known)</w:t>
      </w:r>
      <w:r w:rsidRPr="00240FB4">
        <w:rPr>
          <w:rFonts w:cstheme="minorHAnsi"/>
        </w:rPr>
        <w:t>:</w:t>
      </w:r>
    </w:p>
    <w:p w14:paraId="234C4D70" w14:textId="77777777" w:rsidR="00E649CD" w:rsidRPr="00DA5F9C" w:rsidRDefault="00E649CD" w:rsidP="00E649CD">
      <w:pPr>
        <w:rPr>
          <w:rFonts w:cstheme="minorHAnsi"/>
        </w:rPr>
      </w:pPr>
    </w:p>
    <w:p w14:paraId="41437C0F" w14:textId="77777777" w:rsidR="00E649CD" w:rsidRPr="00DA5F9C" w:rsidRDefault="00E649CD" w:rsidP="00E649CD">
      <w:pPr>
        <w:rPr>
          <w:rFonts w:cstheme="minorHAnsi"/>
        </w:rPr>
      </w:pPr>
      <w:r w:rsidRPr="00DA5F9C">
        <w:rPr>
          <w:rFonts w:cstheme="minorHAnsi"/>
          <w:b/>
        </w:rPr>
        <w:t>Timeline</w:t>
      </w:r>
      <w:r>
        <w:rPr>
          <w:rFonts w:cstheme="minorHAnsi"/>
          <w:b/>
        </w:rPr>
        <w:t xml:space="preserve"> (if known)</w:t>
      </w:r>
      <w:r w:rsidRPr="00DA5F9C">
        <w:rPr>
          <w:rFonts w:cstheme="minorHAnsi"/>
        </w:rPr>
        <w:t xml:space="preserve">: </w:t>
      </w:r>
    </w:p>
    <w:p w14:paraId="3EEF9ACB" w14:textId="77777777" w:rsidR="00E649CD" w:rsidRPr="00DA5F9C" w:rsidRDefault="00E649CD" w:rsidP="00E649CD"/>
    <w:p w14:paraId="7768DA14" w14:textId="42698EAC" w:rsidR="00B903F1" w:rsidRDefault="00B903F1" w:rsidP="00D61D2F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Please return this form to Mark Medema at the Facility Center at the National Alliance: mark@publiccharters.org</w:t>
      </w:r>
    </w:p>
    <w:p w14:paraId="213B6CB0" w14:textId="77777777" w:rsidR="00B903F1" w:rsidRDefault="00B903F1" w:rsidP="00D61D2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75B3C3" w14:textId="0C833957" w:rsidR="00D61D2F" w:rsidRPr="00D61D2F" w:rsidRDefault="00D61D2F" w:rsidP="00D61D2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61D2F">
        <w:rPr>
          <w:rFonts w:ascii="Times New Roman" w:eastAsia="Times New Roman" w:hAnsi="Times New Roman" w:cs="Times New Roman"/>
          <w:i/>
          <w:sz w:val="20"/>
          <w:szCs w:val="20"/>
        </w:rPr>
        <w:t xml:space="preserve">A sample of ideas </w:t>
      </w:r>
      <w:r w:rsidR="00B903F1">
        <w:rPr>
          <w:rFonts w:ascii="Times New Roman" w:eastAsia="Times New Roman" w:hAnsi="Times New Roman" w:cs="Times New Roman"/>
          <w:i/>
          <w:sz w:val="20"/>
          <w:szCs w:val="20"/>
        </w:rPr>
        <w:t>is attached</w:t>
      </w:r>
      <w:r w:rsidRPr="00D61D2F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189841F0" w14:textId="1C8D75CE" w:rsidR="00E649CD" w:rsidRPr="001B3A5A" w:rsidRDefault="00E649CD" w:rsidP="00B903F1">
      <w:pPr>
        <w:spacing w:after="160" w:line="259" w:lineRule="auto"/>
        <w:rPr>
          <w:rFonts w:cstheme="minorHAnsi"/>
          <w:b/>
          <w:u w:val="single"/>
        </w:rPr>
      </w:pPr>
      <w:r>
        <w:rPr>
          <w:rFonts w:cstheme="minorHAnsi"/>
        </w:rPr>
        <w:br w:type="page"/>
      </w:r>
      <w:r w:rsidRPr="001B3A5A">
        <w:rPr>
          <w:rFonts w:cstheme="minorHAnsi"/>
          <w:b/>
          <w:u w:val="single"/>
        </w:rPr>
        <w:lastRenderedPageBreak/>
        <w:t>Examples of projects</w:t>
      </w:r>
    </w:p>
    <w:p w14:paraId="24265048" w14:textId="77777777" w:rsidR="00E649CD" w:rsidRDefault="00E649CD" w:rsidP="00E649C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21"/>
        <w:gridCol w:w="1983"/>
        <w:gridCol w:w="1800"/>
        <w:gridCol w:w="1885"/>
      </w:tblGrid>
      <w:tr w:rsidR="00216467" w:rsidRPr="00711AB6" w14:paraId="56E933C7" w14:textId="77777777" w:rsidTr="00216467">
        <w:tc>
          <w:tcPr>
            <w:tcW w:w="1861" w:type="dxa"/>
          </w:tcPr>
          <w:p w14:paraId="6CE2A78E" w14:textId="77777777" w:rsidR="00216467" w:rsidRPr="00711AB6" w:rsidRDefault="00216467" w:rsidP="00340113">
            <w:pPr>
              <w:rPr>
                <w:rFonts w:cstheme="minorHAnsi"/>
                <w:i/>
              </w:rPr>
            </w:pPr>
            <w:r w:rsidRPr="00711AB6">
              <w:rPr>
                <w:rFonts w:cstheme="minorHAnsi"/>
                <w:b/>
              </w:rPr>
              <w:t>Project Name</w:t>
            </w:r>
            <w:r w:rsidRPr="00711AB6">
              <w:rPr>
                <w:rFonts w:cstheme="minorHAnsi"/>
              </w:rPr>
              <w:t xml:space="preserve">:  </w:t>
            </w:r>
          </w:p>
        </w:tc>
        <w:tc>
          <w:tcPr>
            <w:tcW w:w="1821" w:type="dxa"/>
          </w:tcPr>
          <w:p w14:paraId="4E42E4C7" w14:textId="73849FF9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Common Loan App</w:t>
            </w:r>
          </w:p>
        </w:tc>
        <w:tc>
          <w:tcPr>
            <w:tcW w:w="1983" w:type="dxa"/>
          </w:tcPr>
          <w:p w14:paraId="774F793C" w14:textId="26001F00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Architectural Magazine</w:t>
            </w:r>
          </w:p>
        </w:tc>
        <w:tc>
          <w:tcPr>
            <w:tcW w:w="1800" w:type="dxa"/>
          </w:tcPr>
          <w:p w14:paraId="0D90ECE4" w14:textId="6B3B3B5F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Facility Professional Recruiting</w:t>
            </w:r>
          </w:p>
        </w:tc>
        <w:tc>
          <w:tcPr>
            <w:tcW w:w="1885" w:type="dxa"/>
          </w:tcPr>
          <w:p w14:paraId="3EEAF5EC" w14:textId="4ABCFEE1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Facility Master Planning </w:t>
            </w:r>
          </w:p>
        </w:tc>
      </w:tr>
      <w:tr w:rsidR="00216467" w:rsidRPr="00711AB6" w14:paraId="36678C49" w14:textId="77777777" w:rsidTr="00216467">
        <w:tc>
          <w:tcPr>
            <w:tcW w:w="1861" w:type="dxa"/>
          </w:tcPr>
          <w:p w14:paraId="3D6FC801" w14:textId="73CA0274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Sponsor:</w:t>
            </w:r>
          </w:p>
        </w:tc>
        <w:tc>
          <w:tcPr>
            <w:tcW w:w="1821" w:type="dxa"/>
          </w:tcPr>
          <w:p w14:paraId="04589F37" w14:textId="27CD1ED1" w:rsidR="00216467" w:rsidRPr="00216467" w:rsidRDefault="00216467" w:rsidP="00340113">
            <w:pPr>
              <w:rPr>
                <w:rFonts w:cstheme="minorHAnsi"/>
              </w:rPr>
            </w:pPr>
            <w:r w:rsidRPr="00216467">
              <w:rPr>
                <w:rFonts w:cstheme="minorHAnsi"/>
              </w:rPr>
              <w:t>?</w:t>
            </w:r>
          </w:p>
        </w:tc>
        <w:tc>
          <w:tcPr>
            <w:tcW w:w="1983" w:type="dxa"/>
          </w:tcPr>
          <w:p w14:paraId="56E0B415" w14:textId="6DB205AF" w:rsidR="00216467" w:rsidRPr="00216467" w:rsidRDefault="00216467" w:rsidP="00340113">
            <w:pPr>
              <w:rPr>
                <w:rFonts w:cstheme="minorHAnsi"/>
              </w:rPr>
            </w:pPr>
            <w:r w:rsidRPr="00216467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27D3A2A0" w14:textId="4F8AC8D1" w:rsidR="00216467" w:rsidRPr="00216467" w:rsidRDefault="00216467" w:rsidP="00340113">
            <w:pPr>
              <w:rPr>
                <w:rFonts w:cstheme="minorHAnsi"/>
              </w:rPr>
            </w:pPr>
            <w:r w:rsidRPr="00216467">
              <w:rPr>
                <w:rFonts w:cstheme="minorHAnsi"/>
              </w:rPr>
              <w:t>?</w:t>
            </w:r>
          </w:p>
        </w:tc>
        <w:tc>
          <w:tcPr>
            <w:tcW w:w="1885" w:type="dxa"/>
          </w:tcPr>
          <w:p w14:paraId="05695ED4" w14:textId="7191598B" w:rsidR="00216467" w:rsidRPr="00216467" w:rsidRDefault="00216467" w:rsidP="00340113">
            <w:pPr>
              <w:rPr>
                <w:rFonts w:cstheme="minorHAnsi"/>
              </w:rPr>
            </w:pPr>
            <w:r w:rsidRPr="00216467">
              <w:rPr>
                <w:rFonts w:cstheme="minorHAnsi"/>
              </w:rPr>
              <w:t>?</w:t>
            </w:r>
          </w:p>
        </w:tc>
      </w:tr>
      <w:tr w:rsidR="00216467" w:rsidRPr="00711AB6" w14:paraId="462A8F28" w14:textId="77777777" w:rsidTr="00216467">
        <w:tc>
          <w:tcPr>
            <w:tcW w:w="1861" w:type="dxa"/>
          </w:tcPr>
          <w:p w14:paraId="4B74395A" w14:textId="77777777" w:rsidR="00216467" w:rsidRPr="00711AB6" w:rsidRDefault="00216467" w:rsidP="00340113">
            <w:pPr>
              <w:rPr>
                <w:rFonts w:eastAsia="Calibri" w:cstheme="minorHAnsi"/>
              </w:rPr>
            </w:pPr>
            <w:r w:rsidRPr="00711AB6">
              <w:rPr>
                <w:rFonts w:cstheme="minorHAnsi"/>
                <w:b/>
              </w:rPr>
              <w:t>Project Abstract</w:t>
            </w:r>
            <w:r w:rsidRPr="00711AB6">
              <w:rPr>
                <w:rFonts w:cstheme="minorHAnsi"/>
              </w:rPr>
              <w:t xml:space="preserve">:  </w:t>
            </w:r>
          </w:p>
        </w:tc>
        <w:tc>
          <w:tcPr>
            <w:tcW w:w="1821" w:type="dxa"/>
          </w:tcPr>
          <w:p w14:paraId="44C9064A" w14:textId="16A472EA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Charter schools spend too much time calling lenders to find an interested party. </w:t>
            </w:r>
          </w:p>
        </w:tc>
        <w:tc>
          <w:tcPr>
            <w:tcW w:w="1983" w:type="dxa"/>
          </w:tcPr>
          <w:p w14:paraId="6F03217E" w14:textId="0684ABB5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Charter schools don’t have a way to learn about innovative design and construction techniques. </w:t>
            </w:r>
          </w:p>
        </w:tc>
        <w:tc>
          <w:tcPr>
            <w:tcW w:w="1800" w:type="dxa"/>
          </w:tcPr>
          <w:p w14:paraId="4BA3C836" w14:textId="563D96E2" w:rsidR="00216467" w:rsidRPr="001B3A5A" w:rsidRDefault="00B903F1" w:rsidP="00340113">
            <w:pPr>
              <w:rPr>
                <w:rFonts w:cstheme="minorHAnsi"/>
              </w:rPr>
            </w:pPr>
            <w:r>
              <w:t>Encourage people to work in the field</w:t>
            </w:r>
          </w:p>
        </w:tc>
        <w:tc>
          <w:tcPr>
            <w:tcW w:w="1885" w:type="dxa"/>
          </w:tcPr>
          <w:p w14:paraId="6628CC18" w14:textId="0C77ACFE" w:rsidR="00216467" w:rsidRPr="001B3A5A" w:rsidRDefault="00B903F1" w:rsidP="00340113">
            <w:pPr>
              <w:rPr>
                <w:rFonts w:cstheme="minorHAnsi"/>
              </w:rPr>
            </w:pPr>
            <w:r>
              <w:t>Show how comprehensive master planning can lead to better results</w:t>
            </w:r>
          </w:p>
        </w:tc>
      </w:tr>
      <w:tr w:rsidR="00216467" w:rsidRPr="00711AB6" w14:paraId="0AD70AA5" w14:textId="77777777" w:rsidTr="00216467">
        <w:tc>
          <w:tcPr>
            <w:tcW w:w="1861" w:type="dxa"/>
          </w:tcPr>
          <w:p w14:paraId="69C2D496" w14:textId="77777777" w:rsidR="00216467" w:rsidRPr="00711AB6" w:rsidRDefault="00216467" w:rsidP="00340113">
            <w:pPr>
              <w:rPr>
                <w:rFonts w:cstheme="minorHAnsi"/>
              </w:rPr>
            </w:pPr>
            <w:r w:rsidRPr="00711AB6">
              <w:rPr>
                <w:rFonts w:cstheme="minorHAnsi"/>
                <w:b/>
              </w:rPr>
              <w:t>Project Deliverables</w:t>
            </w:r>
            <w:r w:rsidRPr="00711AB6">
              <w:rPr>
                <w:rFonts w:cstheme="minorHAnsi"/>
              </w:rPr>
              <w:t xml:space="preserve">: </w:t>
            </w:r>
          </w:p>
        </w:tc>
        <w:tc>
          <w:tcPr>
            <w:tcW w:w="1821" w:type="dxa"/>
          </w:tcPr>
          <w:p w14:paraId="72625D46" w14:textId="1A5BEB49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An on-line loan application that can be sent to multiple lenders.</w:t>
            </w:r>
            <w:r w:rsidRPr="001B3A5A">
              <w:rPr>
                <w:rFonts w:cstheme="minorHAnsi"/>
              </w:rPr>
              <w:t xml:space="preserve"> </w:t>
            </w:r>
          </w:p>
        </w:tc>
        <w:tc>
          <w:tcPr>
            <w:tcW w:w="1983" w:type="dxa"/>
          </w:tcPr>
          <w:p w14:paraId="42A13E04" w14:textId="0A687310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semi-annual e-magazine showcasing innovative charter school facilities, </w:t>
            </w:r>
          </w:p>
        </w:tc>
        <w:tc>
          <w:tcPr>
            <w:tcW w:w="1800" w:type="dxa"/>
          </w:tcPr>
          <w:p w14:paraId="13CB6EA9" w14:textId="51FB7423" w:rsidR="00216467" w:rsidRPr="001B3A5A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A recruiting platform</w:t>
            </w:r>
          </w:p>
        </w:tc>
        <w:tc>
          <w:tcPr>
            <w:tcW w:w="1885" w:type="dxa"/>
          </w:tcPr>
          <w:p w14:paraId="3ED4F565" w14:textId="65C2B95D" w:rsidR="00216467" w:rsidRPr="001B3A5A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Case studies on how CMOs and Cities have done master planning</w:t>
            </w:r>
          </w:p>
        </w:tc>
      </w:tr>
      <w:tr w:rsidR="00216467" w:rsidRPr="00711AB6" w14:paraId="20EC488A" w14:textId="77777777" w:rsidTr="00216467">
        <w:tc>
          <w:tcPr>
            <w:tcW w:w="1861" w:type="dxa"/>
          </w:tcPr>
          <w:p w14:paraId="76C02571" w14:textId="77777777" w:rsidR="00216467" w:rsidRPr="00711AB6" w:rsidRDefault="00216467" w:rsidP="00340113">
            <w:pPr>
              <w:rPr>
                <w:rFonts w:eastAsia="Calibri" w:cstheme="minorHAnsi"/>
                <w:spacing w:val="-1"/>
              </w:rPr>
            </w:pPr>
            <w:r w:rsidRPr="00711AB6">
              <w:rPr>
                <w:rFonts w:cstheme="minorHAnsi"/>
                <w:b/>
              </w:rPr>
              <w:t>Project Outcomes/Goals</w:t>
            </w:r>
            <w:r w:rsidRPr="00711AB6">
              <w:rPr>
                <w:rFonts w:cstheme="minorHAnsi"/>
              </w:rPr>
              <w:t>:</w:t>
            </w:r>
            <w:r w:rsidRPr="00711AB6">
              <w:rPr>
                <w:rFonts w:eastAsia="Calibri" w:cstheme="minorHAnsi"/>
                <w:spacing w:val="-1"/>
              </w:rPr>
              <w:t xml:space="preserve">  </w:t>
            </w:r>
          </w:p>
        </w:tc>
        <w:tc>
          <w:tcPr>
            <w:tcW w:w="1821" w:type="dxa"/>
          </w:tcPr>
          <w:p w14:paraId="44696785" w14:textId="220A23F8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Reduce time to find a lender</w:t>
            </w:r>
          </w:p>
        </w:tc>
        <w:tc>
          <w:tcPr>
            <w:tcW w:w="1983" w:type="dxa"/>
          </w:tcPr>
          <w:p w14:paraId="1AB542BE" w14:textId="00C1C5D9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More informed charter school operators resulting in better charter school designs. </w:t>
            </w:r>
          </w:p>
        </w:tc>
        <w:tc>
          <w:tcPr>
            <w:tcW w:w="1800" w:type="dxa"/>
          </w:tcPr>
          <w:p w14:paraId="6D07E3B2" w14:textId="22EBD3FB" w:rsidR="00216467" w:rsidRPr="001B3A5A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More people in the field</w:t>
            </w:r>
          </w:p>
        </w:tc>
        <w:tc>
          <w:tcPr>
            <w:tcW w:w="1885" w:type="dxa"/>
          </w:tcPr>
          <w:p w14:paraId="36CE3C4E" w14:textId="237574D5" w:rsidR="00216467" w:rsidRPr="001B3A5A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More master plans</w:t>
            </w:r>
          </w:p>
        </w:tc>
      </w:tr>
      <w:tr w:rsidR="00216467" w:rsidRPr="00711AB6" w14:paraId="6E58F76E" w14:textId="77777777" w:rsidTr="00216467">
        <w:tc>
          <w:tcPr>
            <w:tcW w:w="1861" w:type="dxa"/>
          </w:tcPr>
          <w:p w14:paraId="23A7A58F" w14:textId="77777777" w:rsidR="00216467" w:rsidRPr="00711AB6" w:rsidRDefault="00216467" w:rsidP="00340113">
            <w:pPr>
              <w:rPr>
                <w:rFonts w:cstheme="minorHAnsi"/>
              </w:rPr>
            </w:pPr>
            <w:r w:rsidRPr="00711AB6">
              <w:rPr>
                <w:rFonts w:cstheme="minorHAnsi"/>
                <w:b/>
              </w:rPr>
              <w:t>Dissemination Strategies</w:t>
            </w:r>
            <w:r w:rsidRPr="00711AB6">
              <w:rPr>
                <w:rFonts w:cstheme="minorHAnsi"/>
              </w:rPr>
              <w:t xml:space="preserve">:  </w:t>
            </w:r>
          </w:p>
        </w:tc>
        <w:tc>
          <w:tcPr>
            <w:tcW w:w="1821" w:type="dxa"/>
          </w:tcPr>
          <w:p w14:paraId="72E6AD12" w14:textId="116B79F0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on </w:t>
            </w:r>
            <w:r w:rsidR="00216467">
              <w:rPr>
                <w:rFonts w:cstheme="minorHAnsi"/>
              </w:rPr>
              <w:t>how other sectors have used common applications (i.e. higher ed enrollment, charter enrollment)</w:t>
            </w:r>
          </w:p>
          <w:p w14:paraId="5C3108FE" w14:textId="77777777" w:rsidR="00216467" w:rsidRDefault="00216467" w:rsidP="00340113">
            <w:pPr>
              <w:rPr>
                <w:rFonts w:cstheme="minorHAnsi"/>
              </w:rPr>
            </w:pPr>
          </w:p>
          <w:p w14:paraId="7187271A" w14:textId="168A8C32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Host the loan app on a website (i.e. Alliance’s Facility Center).</w:t>
            </w:r>
          </w:p>
        </w:tc>
        <w:tc>
          <w:tcPr>
            <w:tcW w:w="1983" w:type="dxa"/>
          </w:tcPr>
          <w:p w14:paraId="52A78AC6" w14:textId="77777777" w:rsidR="00216467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 magazine hosted on a website.</w:t>
            </w:r>
          </w:p>
          <w:p w14:paraId="3BC279DA" w14:textId="77777777" w:rsidR="00216467" w:rsidRDefault="00216467" w:rsidP="00340113">
            <w:pPr>
              <w:rPr>
                <w:rFonts w:cstheme="minorHAnsi"/>
              </w:rPr>
            </w:pPr>
          </w:p>
          <w:p w14:paraId="68F40D93" w14:textId="30294ED8" w:rsidR="00216467" w:rsidRPr="001B3A5A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Possible charter school building of the year award. </w:t>
            </w:r>
          </w:p>
        </w:tc>
        <w:tc>
          <w:tcPr>
            <w:tcW w:w="1800" w:type="dxa"/>
          </w:tcPr>
          <w:p w14:paraId="6C039B58" w14:textId="77777777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 recruiting platform</w:t>
            </w:r>
          </w:p>
          <w:p w14:paraId="70A1F345" w14:textId="77777777" w:rsidR="00B903F1" w:rsidRDefault="00B903F1" w:rsidP="00340113">
            <w:pPr>
              <w:rPr>
                <w:rFonts w:cstheme="minorHAnsi"/>
              </w:rPr>
            </w:pPr>
          </w:p>
          <w:p w14:paraId="693D68B1" w14:textId="77777777" w:rsidR="00B903F1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Presentations to grad schools</w:t>
            </w:r>
          </w:p>
          <w:p w14:paraId="65307E9A" w14:textId="77777777" w:rsidR="00B903F1" w:rsidRDefault="00B903F1" w:rsidP="00340113">
            <w:pPr>
              <w:rPr>
                <w:rFonts w:cstheme="minorHAnsi"/>
              </w:rPr>
            </w:pPr>
          </w:p>
          <w:p w14:paraId="22AEFE06" w14:textId="3D487114" w:rsidR="00B903F1" w:rsidRPr="001B3A5A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Articles for sector switchers</w:t>
            </w:r>
          </w:p>
        </w:tc>
        <w:tc>
          <w:tcPr>
            <w:tcW w:w="1885" w:type="dxa"/>
          </w:tcPr>
          <w:p w14:paraId="43340D86" w14:textId="77777777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studies </w:t>
            </w:r>
          </w:p>
          <w:p w14:paraId="40608E47" w14:textId="77777777" w:rsidR="00B903F1" w:rsidRDefault="00B903F1" w:rsidP="00340113">
            <w:pPr>
              <w:rPr>
                <w:rFonts w:cstheme="minorHAnsi"/>
              </w:rPr>
            </w:pPr>
          </w:p>
          <w:p w14:paraId="75B9A76D" w14:textId="026FE8DC" w:rsidR="00B903F1" w:rsidRPr="001B3A5A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Testimonials</w:t>
            </w:r>
          </w:p>
        </w:tc>
      </w:tr>
      <w:tr w:rsidR="00216467" w:rsidRPr="00711AB6" w14:paraId="3BE900CF" w14:textId="77777777" w:rsidTr="00216467">
        <w:tc>
          <w:tcPr>
            <w:tcW w:w="1861" w:type="dxa"/>
          </w:tcPr>
          <w:p w14:paraId="385015FF" w14:textId="67EB6D56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Cost:</w:t>
            </w:r>
          </w:p>
        </w:tc>
        <w:tc>
          <w:tcPr>
            <w:tcW w:w="1821" w:type="dxa"/>
          </w:tcPr>
          <w:p w14:paraId="7368AACE" w14:textId="00AF2AF5" w:rsidR="00216467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983" w:type="dxa"/>
          </w:tcPr>
          <w:p w14:paraId="116D9281" w14:textId="2EC981AE" w:rsidR="00216467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65F0FC96" w14:textId="1F26E6A2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885" w:type="dxa"/>
          </w:tcPr>
          <w:p w14:paraId="339A2778" w14:textId="537B7494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</w:tr>
      <w:tr w:rsidR="00216467" w:rsidRPr="00711AB6" w14:paraId="7FA1D16E" w14:textId="77777777" w:rsidTr="00216467">
        <w:tc>
          <w:tcPr>
            <w:tcW w:w="1861" w:type="dxa"/>
          </w:tcPr>
          <w:p w14:paraId="31610215" w14:textId="4DCE5C13" w:rsidR="00216467" w:rsidRPr="00711AB6" w:rsidRDefault="00216467" w:rsidP="00340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Timeline:</w:t>
            </w:r>
          </w:p>
        </w:tc>
        <w:tc>
          <w:tcPr>
            <w:tcW w:w="1821" w:type="dxa"/>
          </w:tcPr>
          <w:p w14:paraId="7199A443" w14:textId="5B0FBB9D" w:rsidR="00216467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983" w:type="dxa"/>
          </w:tcPr>
          <w:p w14:paraId="2E3F86DE" w14:textId="0380AFC1" w:rsidR="00216467" w:rsidRDefault="00216467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2E91C414" w14:textId="326A8A94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885" w:type="dxa"/>
          </w:tcPr>
          <w:p w14:paraId="5625B51C" w14:textId="42342995" w:rsidR="00216467" w:rsidRDefault="00B903F1" w:rsidP="00340113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</w:tr>
    </w:tbl>
    <w:p w14:paraId="66193A75" w14:textId="77777777" w:rsidR="00E649CD" w:rsidRPr="00240FB4" w:rsidRDefault="00E649CD" w:rsidP="00E649CD">
      <w:pPr>
        <w:rPr>
          <w:rFonts w:cstheme="minorHAnsi"/>
        </w:rPr>
      </w:pPr>
    </w:p>
    <w:p w14:paraId="7FCDE262" w14:textId="5AD68F90" w:rsidR="004D6E6C" w:rsidRDefault="004D6E6C" w:rsidP="004F7AF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6E6C" w:rsidSect="00D61D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0DBF" w14:textId="77777777" w:rsidR="00C25403" w:rsidRDefault="00C25403" w:rsidP="001D1A5E">
      <w:r>
        <w:separator/>
      </w:r>
    </w:p>
  </w:endnote>
  <w:endnote w:type="continuationSeparator" w:id="0">
    <w:p w14:paraId="0BE79AFD" w14:textId="77777777" w:rsidR="00C25403" w:rsidRDefault="00C25403" w:rsidP="001D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46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7DCF5" w14:textId="77777777" w:rsidR="00340113" w:rsidRDefault="00340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46D2E" w14:textId="77777777" w:rsidR="00340113" w:rsidRDefault="0034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83CF" w14:textId="77777777" w:rsidR="00C25403" w:rsidRDefault="00C25403" w:rsidP="001D1A5E">
      <w:r>
        <w:separator/>
      </w:r>
    </w:p>
  </w:footnote>
  <w:footnote w:type="continuationSeparator" w:id="0">
    <w:p w14:paraId="7C5DE2A1" w14:textId="77777777" w:rsidR="00C25403" w:rsidRDefault="00C25403" w:rsidP="001D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6" style="width:0;height:0" o:hralign="center" o:bullet="t" o:hrstd="t" o:hr="t" fillcolor="#a0a0a0" stroked="f"/>
    </w:pict>
  </w:numPicBullet>
  <w:abstractNum w:abstractNumId="0" w15:restartNumberingAfterBreak="0">
    <w:nsid w:val="0CDA3BAF"/>
    <w:multiLevelType w:val="hybridMultilevel"/>
    <w:tmpl w:val="30D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CCC"/>
    <w:multiLevelType w:val="multilevel"/>
    <w:tmpl w:val="2FE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863"/>
    <w:multiLevelType w:val="hybridMultilevel"/>
    <w:tmpl w:val="D8A25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935F9"/>
    <w:multiLevelType w:val="multilevel"/>
    <w:tmpl w:val="C4A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94D74"/>
    <w:multiLevelType w:val="hybridMultilevel"/>
    <w:tmpl w:val="4E2EC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D71"/>
    <w:multiLevelType w:val="multilevel"/>
    <w:tmpl w:val="4B6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A65D3"/>
    <w:multiLevelType w:val="hybridMultilevel"/>
    <w:tmpl w:val="33604A80"/>
    <w:lvl w:ilvl="0" w:tplc="641AB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45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4B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B2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7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8B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C0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6B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68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662789"/>
    <w:multiLevelType w:val="hybridMultilevel"/>
    <w:tmpl w:val="07E6796E"/>
    <w:lvl w:ilvl="0" w:tplc="E51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4046"/>
    <w:multiLevelType w:val="multilevel"/>
    <w:tmpl w:val="1D8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06EFF"/>
    <w:multiLevelType w:val="hybridMultilevel"/>
    <w:tmpl w:val="0D1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0449"/>
    <w:multiLevelType w:val="multilevel"/>
    <w:tmpl w:val="375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85D62"/>
    <w:multiLevelType w:val="hybridMultilevel"/>
    <w:tmpl w:val="D5BE6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A453D"/>
    <w:multiLevelType w:val="hybridMultilevel"/>
    <w:tmpl w:val="ADDC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6CD7"/>
    <w:multiLevelType w:val="hybridMultilevel"/>
    <w:tmpl w:val="07E6796E"/>
    <w:lvl w:ilvl="0" w:tplc="E51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96FFA"/>
    <w:multiLevelType w:val="hybridMultilevel"/>
    <w:tmpl w:val="B63250DC"/>
    <w:lvl w:ilvl="0" w:tplc="8760EB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0485"/>
    <w:multiLevelType w:val="hybridMultilevel"/>
    <w:tmpl w:val="07E6796E"/>
    <w:lvl w:ilvl="0" w:tplc="E51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3197"/>
    <w:multiLevelType w:val="multilevel"/>
    <w:tmpl w:val="66EC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67227"/>
    <w:multiLevelType w:val="multilevel"/>
    <w:tmpl w:val="019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2115D"/>
    <w:multiLevelType w:val="hybridMultilevel"/>
    <w:tmpl w:val="9FAAEB86"/>
    <w:lvl w:ilvl="0" w:tplc="2ED280F4">
      <w:start w:val="1"/>
      <w:numFmt w:val="decimal"/>
      <w:lvlText w:val="%1."/>
      <w:lvlJc w:val="left"/>
      <w:pPr>
        <w:ind w:left="720" w:hanging="360"/>
      </w:pPr>
    </w:lvl>
    <w:lvl w:ilvl="1" w:tplc="AFEA4DCC">
      <w:start w:val="1"/>
      <w:numFmt w:val="lowerLetter"/>
      <w:lvlText w:val="%2."/>
      <w:lvlJc w:val="left"/>
      <w:pPr>
        <w:ind w:left="1440" w:hanging="360"/>
      </w:pPr>
    </w:lvl>
    <w:lvl w:ilvl="2" w:tplc="FD88176C">
      <w:start w:val="1"/>
      <w:numFmt w:val="lowerRoman"/>
      <w:lvlText w:val="%3."/>
      <w:lvlJc w:val="right"/>
      <w:pPr>
        <w:ind w:left="2160" w:hanging="180"/>
      </w:pPr>
    </w:lvl>
    <w:lvl w:ilvl="3" w:tplc="F4BC707C">
      <w:start w:val="1"/>
      <w:numFmt w:val="decimal"/>
      <w:lvlText w:val="%4."/>
      <w:lvlJc w:val="left"/>
      <w:pPr>
        <w:ind w:left="2880" w:hanging="360"/>
      </w:pPr>
    </w:lvl>
    <w:lvl w:ilvl="4" w:tplc="9FA60980">
      <w:start w:val="1"/>
      <w:numFmt w:val="lowerLetter"/>
      <w:lvlText w:val="%5."/>
      <w:lvlJc w:val="left"/>
      <w:pPr>
        <w:ind w:left="3600" w:hanging="360"/>
      </w:pPr>
    </w:lvl>
    <w:lvl w:ilvl="5" w:tplc="DDD2843C">
      <w:start w:val="1"/>
      <w:numFmt w:val="lowerRoman"/>
      <w:lvlText w:val="%6."/>
      <w:lvlJc w:val="right"/>
      <w:pPr>
        <w:ind w:left="4320" w:hanging="180"/>
      </w:pPr>
    </w:lvl>
    <w:lvl w:ilvl="6" w:tplc="5922D44A">
      <w:start w:val="1"/>
      <w:numFmt w:val="decimal"/>
      <w:lvlText w:val="%7."/>
      <w:lvlJc w:val="left"/>
      <w:pPr>
        <w:ind w:left="5040" w:hanging="360"/>
      </w:pPr>
    </w:lvl>
    <w:lvl w:ilvl="7" w:tplc="DA6E533C">
      <w:start w:val="1"/>
      <w:numFmt w:val="lowerLetter"/>
      <w:lvlText w:val="%8."/>
      <w:lvlJc w:val="left"/>
      <w:pPr>
        <w:ind w:left="5760" w:hanging="360"/>
      </w:pPr>
    </w:lvl>
    <w:lvl w:ilvl="8" w:tplc="A1F6DB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31F"/>
    <w:multiLevelType w:val="hybridMultilevel"/>
    <w:tmpl w:val="4E2EC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61D35"/>
    <w:multiLevelType w:val="multilevel"/>
    <w:tmpl w:val="3FF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462BB"/>
    <w:multiLevelType w:val="multilevel"/>
    <w:tmpl w:val="F18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D4462"/>
    <w:multiLevelType w:val="multilevel"/>
    <w:tmpl w:val="54A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F078D"/>
    <w:multiLevelType w:val="hybridMultilevel"/>
    <w:tmpl w:val="07E6796E"/>
    <w:lvl w:ilvl="0" w:tplc="E51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37A7"/>
    <w:multiLevelType w:val="hybridMultilevel"/>
    <w:tmpl w:val="07E6796E"/>
    <w:lvl w:ilvl="0" w:tplc="E51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0253"/>
    <w:multiLevelType w:val="hybridMultilevel"/>
    <w:tmpl w:val="AA120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"/>
  </w:num>
  <w:num w:numId="5">
    <w:abstractNumId w:val="11"/>
  </w:num>
  <w:num w:numId="6">
    <w:abstractNumId w:val="18"/>
  </w:num>
  <w:num w:numId="7">
    <w:abstractNumId w:val="7"/>
  </w:num>
  <w:num w:numId="8">
    <w:abstractNumId w:val="23"/>
  </w:num>
  <w:num w:numId="9">
    <w:abstractNumId w:val="24"/>
  </w:num>
  <w:num w:numId="10">
    <w:abstractNumId w:val="13"/>
  </w:num>
  <w:num w:numId="11">
    <w:abstractNumId w:val="0"/>
  </w:num>
  <w:num w:numId="12">
    <w:abstractNumId w:val="15"/>
  </w:num>
  <w:num w:numId="13">
    <w:abstractNumId w:val="19"/>
  </w:num>
  <w:num w:numId="14">
    <w:abstractNumId w:val="5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8"/>
  </w:num>
  <w:num w:numId="21">
    <w:abstractNumId w:val="16"/>
  </w:num>
  <w:num w:numId="22">
    <w:abstractNumId w:val="1"/>
  </w:num>
  <w:num w:numId="23">
    <w:abstractNumId w:val="20"/>
  </w:num>
  <w:num w:numId="24">
    <w:abstractNumId w:val="6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3"/>
    <w:rsid w:val="000A7909"/>
    <w:rsid w:val="00115331"/>
    <w:rsid w:val="00122AEC"/>
    <w:rsid w:val="001D1A5E"/>
    <w:rsid w:val="00216467"/>
    <w:rsid w:val="002F6F86"/>
    <w:rsid w:val="003248BE"/>
    <w:rsid w:val="00340113"/>
    <w:rsid w:val="003E20B3"/>
    <w:rsid w:val="00456EF1"/>
    <w:rsid w:val="004842A9"/>
    <w:rsid w:val="004D6E6C"/>
    <w:rsid w:val="004F7AF5"/>
    <w:rsid w:val="00577387"/>
    <w:rsid w:val="006F0831"/>
    <w:rsid w:val="0072702D"/>
    <w:rsid w:val="00794907"/>
    <w:rsid w:val="007A24C1"/>
    <w:rsid w:val="007C197A"/>
    <w:rsid w:val="009218BF"/>
    <w:rsid w:val="00963CB1"/>
    <w:rsid w:val="009674BF"/>
    <w:rsid w:val="00AF2A02"/>
    <w:rsid w:val="00B903F1"/>
    <w:rsid w:val="00BA3FCD"/>
    <w:rsid w:val="00BF5AA0"/>
    <w:rsid w:val="00C25403"/>
    <w:rsid w:val="00C41943"/>
    <w:rsid w:val="00C60453"/>
    <w:rsid w:val="00C7542F"/>
    <w:rsid w:val="00C86BF7"/>
    <w:rsid w:val="00CB75B4"/>
    <w:rsid w:val="00CD7B07"/>
    <w:rsid w:val="00D61D2F"/>
    <w:rsid w:val="00E0362B"/>
    <w:rsid w:val="00E649CD"/>
    <w:rsid w:val="00E91D77"/>
    <w:rsid w:val="00F01D24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4EEC"/>
  <w15:chartTrackingRefBased/>
  <w15:docId w15:val="{FA274E4A-C3AC-431B-A7B3-26EB41F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B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3E20B3"/>
    <w:pPr>
      <w:widowControl w:val="0"/>
      <w:ind w:left="100"/>
      <w:outlineLvl w:val="2"/>
    </w:pPr>
    <w:rPr>
      <w:rFonts w:asciiTheme="minorHAnsi" w:eastAsia="Times New Roman" w:hAnsiTheme="minorHAnsi" w:cstheme="minorBidi"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E20B3"/>
    <w:rPr>
      <w:rFonts w:eastAsia="Times New Roman"/>
      <w:b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0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20B3"/>
    <w:pPr>
      <w:widowControl w:val="0"/>
      <w:ind w:left="100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0B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9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1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5E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401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publicchar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Medema</dc:creator>
  <cp:keywords/>
  <dc:description/>
  <cp:lastModifiedBy>Sybil St. Hilaire</cp:lastModifiedBy>
  <cp:revision>3</cp:revision>
  <dcterms:created xsi:type="dcterms:W3CDTF">2019-06-19T16:14:00Z</dcterms:created>
  <dcterms:modified xsi:type="dcterms:W3CDTF">2019-06-19T16:15:00Z</dcterms:modified>
</cp:coreProperties>
</file>