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2743" w14:textId="588ADF0C" w:rsidR="00700393" w:rsidRPr="00101715" w:rsidRDefault="00700393" w:rsidP="00006FEC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00B0F0"/>
          <w:sz w:val="48"/>
          <w:szCs w:val="48"/>
          <w:bdr w:val="none" w:sz="0" w:space="0" w:color="auto" w:frame="1"/>
        </w:rPr>
      </w:pPr>
      <w:r w:rsidRPr="00101715">
        <w:rPr>
          <w:rFonts w:ascii="Franklin Gothic Book" w:eastAsia="Times New Roman" w:hAnsi="Franklin Gothic Book" w:cs="Arial"/>
          <w:b/>
          <w:bCs/>
          <w:color w:val="00B0F0"/>
          <w:sz w:val="48"/>
          <w:szCs w:val="48"/>
          <w:bdr w:val="none" w:sz="0" w:space="0" w:color="auto" w:frame="1"/>
        </w:rPr>
        <w:t>Project Timeline</w:t>
      </w:r>
      <w:r w:rsidR="00006FEC">
        <w:rPr>
          <w:rFonts w:ascii="Franklin Gothic Book" w:eastAsia="Times New Roman" w:hAnsi="Franklin Gothic Book" w:cs="Arial"/>
          <w:b/>
          <w:bCs/>
          <w:color w:val="00B0F0"/>
          <w:sz w:val="48"/>
          <w:szCs w:val="48"/>
          <w:bdr w:val="none" w:sz="0" w:space="0" w:color="auto" w:frame="1"/>
        </w:rPr>
        <w:t xml:space="preserve"> and Team</w:t>
      </w:r>
    </w:p>
    <w:p w14:paraId="021DB624" w14:textId="48E12240" w:rsidR="00261007" w:rsidRPr="00101715" w:rsidRDefault="00261007" w:rsidP="0026100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25E707F6" w14:textId="79B83850" w:rsidR="005F285B" w:rsidRDefault="005F285B" w:rsidP="008B42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Cs/>
          <w:color w:val="000000"/>
          <w:sz w:val="24"/>
          <w:szCs w:val="24"/>
          <w:bdr w:val="none" w:sz="0" w:space="0" w:color="auto" w:frame="1"/>
        </w:rPr>
      </w:pPr>
    </w:p>
    <w:p w14:paraId="2B554D40" w14:textId="2DB0E16A" w:rsidR="00006FEC" w:rsidRPr="00006FEC" w:rsidRDefault="00006FEC" w:rsidP="008B42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  <w:t>Timeline</w:t>
      </w:r>
      <w:bookmarkStart w:id="0" w:name="_GoBack"/>
      <w:bookmarkEnd w:id="0"/>
    </w:p>
    <w:p w14:paraId="2786FB8F" w14:textId="77777777" w:rsidR="00202916" w:rsidRDefault="00202916" w:rsidP="008B42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Cs/>
          <w:color w:val="000000"/>
          <w:sz w:val="24"/>
          <w:szCs w:val="24"/>
          <w:bdr w:val="none" w:sz="0" w:space="0" w:color="auto" w:frame="1"/>
        </w:rPr>
      </w:pPr>
    </w:p>
    <w:p w14:paraId="342D531B" w14:textId="233712A9" w:rsidR="008B4241" w:rsidRPr="00202916" w:rsidRDefault="008B4241" w:rsidP="4DAAD2C7">
      <w:pPr>
        <w:shd w:val="clear" w:color="auto" w:fill="FFFFFF" w:themeFill="background1"/>
        <w:spacing w:after="0" w:line="24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4DAAD2C7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For more information on construction phases: </w:t>
      </w:r>
      <w:hyperlink r:id="rId8">
        <w:r w:rsidR="4DAAD2C7" w:rsidRPr="4DAAD2C7">
          <w:rPr>
            <w:rStyle w:val="Hyperlink"/>
            <w:rFonts w:ascii="Franklin Gothic Book" w:eastAsia="Times New Roman" w:hAnsi="Franklin Gothic Book" w:cs="Arial"/>
            <w:color w:val="000000" w:themeColor="text1"/>
          </w:rPr>
          <w:t>https://www.lisc.org/charter-schools/understanding-your-needs/construction/3-primary-stages-construction-project/</w:t>
        </w:r>
      </w:hyperlink>
      <w:r w:rsidR="4DAAD2C7" w:rsidRPr="4DAAD2C7">
        <w:rPr>
          <w:rFonts w:ascii="Franklin Gothic Book" w:eastAsia="Times New Roman" w:hAnsi="Franklin Gothic Book" w:cs="Arial"/>
          <w:color w:val="000000" w:themeColor="text1"/>
        </w:rPr>
        <w:t xml:space="preserve"> </w:t>
      </w:r>
    </w:p>
    <w:p w14:paraId="0219D911" w14:textId="77777777" w:rsidR="00202916" w:rsidRPr="00202916" w:rsidRDefault="00202916" w:rsidP="008B424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Cs/>
          <w:color w:val="000000"/>
          <w:bdr w:val="none" w:sz="0" w:space="0" w:color="auto" w:frame="1"/>
        </w:rPr>
      </w:pPr>
    </w:p>
    <w:p w14:paraId="6014D9EF" w14:textId="22311AD5" w:rsidR="00261007" w:rsidRPr="00202916" w:rsidRDefault="00261007" w:rsidP="005F285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>P</w:t>
      </w:r>
      <w:r w:rsidR="008B4241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 xml:space="preserve">hase 1 – </w:t>
      </w:r>
      <w:r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>Pre-Construction:</w:t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</w:p>
    <w:p w14:paraId="1AF982F6" w14:textId="124A7DA4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Start Date:</w:t>
      </w:r>
      <w:r w:rsidR="008B4241"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 ___________________</w:t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</w:p>
    <w:p w14:paraId="7121E8BD" w14:textId="46319389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End Date: ____________________</w:t>
      </w:r>
    </w:p>
    <w:p w14:paraId="3CEA7E8A" w14:textId="724AA5D0" w:rsidR="00261007" w:rsidRPr="00202916" w:rsidRDefault="008B4241" w:rsidP="005F285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 xml:space="preserve">Phase 2 – </w:t>
      </w:r>
      <w:r w:rsidR="00261007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>Construction:</w:t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</w:p>
    <w:p w14:paraId="0B0552EC" w14:textId="48EC4D1D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Start Date:</w:t>
      </w:r>
      <w:r w:rsidR="00101715"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 ___________________</w:t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</w:p>
    <w:p w14:paraId="664AD297" w14:textId="728756A6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End Date:</w:t>
      </w:r>
      <w:r w:rsidR="00101715"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 ____________________</w:t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</w:p>
    <w:p w14:paraId="5F7DE729" w14:textId="7AD3AAA8" w:rsidR="00261007" w:rsidRPr="00202916" w:rsidRDefault="008B4241" w:rsidP="005F285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 xml:space="preserve">Phase 3 – </w:t>
      </w:r>
      <w:r w:rsidR="00261007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>Post Construction:</w:t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  <w:r w:rsidR="00101715"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ab/>
      </w:r>
    </w:p>
    <w:p w14:paraId="7C19F6D8" w14:textId="78762DE9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Start Date: ___________________</w:t>
      </w:r>
    </w:p>
    <w:p w14:paraId="0B1FAC57" w14:textId="1233A680" w:rsidR="00261007" w:rsidRPr="00202916" w:rsidRDefault="00261007" w:rsidP="005F285B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End Date:</w:t>
      </w:r>
      <w:r w:rsidR="00101715"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 ____________________</w:t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ab/>
      </w:r>
    </w:p>
    <w:p w14:paraId="5923406C" w14:textId="00293C90" w:rsidR="00261007" w:rsidRPr="00202916" w:rsidRDefault="008B4241" w:rsidP="005F285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</w:pPr>
      <w:r w:rsidRPr="00202916">
        <w:rPr>
          <w:rFonts w:ascii="Franklin Gothic Book" w:eastAsia="Times New Roman" w:hAnsi="Franklin Gothic Book" w:cs="Arial"/>
          <w:b/>
          <w:color w:val="000000"/>
          <w:bdr w:val="none" w:sz="0" w:space="0" w:color="auto" w:frame="1"/>
        </w:rPr>
        <w:t>Move-in Date:</w:t>
      </w:r>
      <w:r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 xml:space="preserve"> _________________</w:t>
      </w:r>
      <w:r w:rsidR="00101715" w:rsidRPr="00202916">
        <w:rPr>
          <w:rFonts w:ascii="Franklin Gothic Book" w:eastAsia="Times New Roman" w:hAnsi="Franklin Gothic Book" w:cs="Arial"/>
          <w:color w:val="000000"/>
          <w:bdr w:val="none" w:sz="0" w:space="0" w:color="auto" w:frame="1"/>
        </w:rPr>
        <w:t>______</w:t>
      </w:r>
    </w:p>
    <w:p w14:paraId="7FEBBA4E" w14:textId="39FEB706" w:rsidR="00261007" w:rsidRPr="00101715" w:rsidRDefault="00261007" w:rsidP="0070039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BC03BC4" w14:textId="595E2303" w:rsidR="00B95D1F" w:rsidRDefault="00B95D1F" w:rsidP="0070039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BDFB138" w14:textId="380BEF92" w:rsidR="00700393" w:rsidRPr="00006FEC" w:rsidRDefault="00202916" w:rsidP="0070039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24"/>
          <w:szCs w:val="24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  <w:t>Te</w:t>
      </w:r>
      <w:r w:rsidR="00006FEC"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  <w:t>am</w:t>
      </w:r>
      <w:r w:rsidR="00006FEC"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855"/>
      </w:tblGrid>
      <w:tr w:rsidR="00006FEC" w:rsidRPr="00202916" w14:paraId="2E094B5F" w14:textId="77777777" w:rsidTr="004758A4">
        <w:tc>
          <w:tcPr>
            <w:tcW w:w="4140" w:type="dxa"/>
          </w:tcPr>
          <w:p w14:paraId="204B11CE" w14:textId="2246FC35" w:rsidR="00006FEC" w:rsidRPr="00202916" w:rsidRDefault="00006FEC" w:rsidP="004758A4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eastAsia="Times New Roman" w:hAnsi="Franklin Gothic Book" w:cs="Arial"/>
                <w:b/>
                <w:bCs/>
                <w:color w:val="000000"/>
                <w:bdr w:val="none" w:sz="0" w:space="0" w:color="auto" w:frame="1"/>
              </w:rPr>
              <w:t>Team Member</w:t>
            </w:r>
          </w:p>
        </w:tc>
        <w:tc>
          <w:tcPr>
            <w:tcW w:w="4855" w:type="dxa"/>
          </w:tcPr>
          <w:p w14:paraId="7AF6C680" w14:textId="604E409F" w:rsidR="00006FEC" w:rsidRPr="00202916" w:rsidRDefault="00006FEC" w:rsidP="00006FEC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eastAsia="Times New Roman" w:hAnsi="Franklin Gothic Book" w:cs="Arial"/>
                <w:b/>
                <w:bCs/>
                <w:color w:val="000000"/>
                <w:bdr w:val="none" w:sz="0" w:space="0" w:color="auto" w:frame="1"/>
              </w:rPr>
              <w:t>Service Provider or Name</w:t>
            </w:r>
          </w:p>
        </w:tc>
      </w:tr>
      <w:tr w:rsidR="00006FEC" w:rsidRPr="00202916" w14:paraId="40772283" w14:textId="77777777" w:rsidTr="004758A4">
        <w:tc>
          <w:tcPr>
            <w:tcW w:w="4140" w:type="dxa"/>
          </w:tcPr>
          <w:p w14:paraId="359D4637" w14:textId="1799377B" w:rsidR="00006FEC" w:rsidRPr="00202916" w:rsidRDefault="00006FEC" w:rsidP="008F7896">
            <w:pPr>
              <w:spacing w:line="276" w:lineRule="auto"/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  <w:t>School Lead Representative</w:t>
            </w:r>
          </w:p>
        </w:tc>
        <w:tc>
          <w:tcPr>
            <w:tcW w:w="4855" w:type="dxa"/>
          </w:tcPr>
          <w:p w14:paraId="6D9B897D" w14:textId="77777777" w:rsidR="00006FEC" w:rsidRPr="00202916" w:rsidRDefault="00006FEC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006FEC" w:rsidRPr="00202916" w14:paraId="2184201A" w14:textId="77777777" w:rsidTr="004758A4">
        <w:tc>
          <w:tcPr>
            <w:tcW w:w="4140" w:type="dxa"/>
          </w:tcPr>
          <w:p w14:paraId="3573C71E" w14:textId="5F29B7A6" w:rsidR="00006FEC" w:rsidRPr="00202916" w:rsidRDefault="00006FEC" w:rsidP="008F7896">
            <w:pPr>
              <w:spacing w:line="276" w:lineRule="auto"/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  <w:t>Owner’s Representative</w:t>
            </w:r>
          </w:p>
        </w:tc>
        <w:tc>
          <w:tcPr>
            <w:tcW w:w="4855" w:type="dxa"/>
          </w:tcPr>
          <w:p w14:paraId="35AAA756" w14:textId="77777777" w:rsidR="00006FEC" w:rsidRPr="00202916" w:rsidRDefault="00006FEC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4758A4" w:rsidRPr="00202916" w14:paraId="44267F8F" w14:textId="77777777" w:rsidTr="004758A4">
        <w:tc>
          <w:tcPr>
            <w:tcW w:w="4140" w:type="dxa"/>
          </w:tcPr>
          <w:p w14:paraId="3BE53CC4" w14:textId="4DC411C3" w:rsidR="004758A4" w:rsidRPr="00202916" w:rsidRDefault="004758A4" w:rsidP="0020520F">
            <w:pPr>
              <w:spacing w:line="276" w:lineRule="auto"/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  <w:r>
              <w:rPr>
                <w:rFonts w:ascii="Franklin Gothic Book" w:hAnsi="Franklin Gothic Book" w:cs="Arial"/>
                <w:color w:val="000000"/>
              </w:rPr>
              <w:t>Insurance Provider</w:t>
            </w:r>
          </w:p>
        </w:tc>
        <w:tc>
          <w:tcPr>
            <w:tcW w:w="4855" w:type="dxa"/>
          </w:tcPr>
          <w:p w14:paraId="6458F7C7" w14:textId="77777777" w:rsidR="004758A4" w:rsidRPr="00202916" w:rsidRDefault="004758A4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3BD4AD7D" w14:textId="77777777" w:rsidTr="004758A4">
        <w:tc>
          <w:tcPr>
            <w:tcW w:w="4140" w:type="dxa"/>
          </w:tcPr>
          <w:p w14:paraId="793DAF1A" w14:textId="1194B747" w:rsidR="0020520F" w:rsidRDefault="0020520F" w:rsidP="008F7896">
            <w:pPr>
              <w:spacing w:line="276" w:lineRule="auto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Real Estate Attorney</w:t>
            </w:r>
          </w:p>
        </w:tc>
        <w:tc>
          <w:tcPr>
            <w:tcW w:w="4855" w:type="dxa"/>
          </w:tcPr>
          <w:p w14:paraId="4E73641E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42D1330D" w14:textId="77777777" w:rsidTr="004758A4">
        <w:tc>
          <w:tcPr>
            <w:tcW w:w="4140" w:type="dxa"/>
          </w:tcPr>
          <w:p w14:paraId="13828ABF" w14:textId="0D5FDB77" w:rsidR="0020520F" w:rsidRDefault="0020520F" w:rsidP="008F7896">
            <w:pPr>
              <w:spacing w:line="276" w:lineRule="auto"/>
              <w:rPr>
                <w:rFonts w:ascii="Franklin Gothic Book" w:hAnsi="Franklin Gothic Book" w:cs="Arial"/>
                <w:color w:val="000000"/>
              </w:rPr>
            </w:pPr>
            <w:r w:rsidRPr="00202916"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  <w:t>Project Consultant</w:t>
            </w:r>
          </w:p>
        </w:tc>
        <w:tc>
          <w:tcPr>
            <w:tcW w:w="4855" w:type="dxa"/>
          </w:tcPr>
          <w:p w14:paraId="12117564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58AA66DC" w14:textId="77777777" w:rsidTr="004758A4">
        <w:tc>
          <w:tcPr>
            <w:tcW w:w="4140" w:type="dxa"/>
          </w:tcPr>
          <w:p w14:paraId="64D048A7" w14:textId="2561A373" w:rsidR="0020520F" w:rsidRPr="00202916" w:rsidRDefault="0020520F" w:rsidP="008F7896">
            <w:pPr>
              <w:spacing w:line="276" w:lineRule="auto"/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hAnsi="Franklin Gothic Book" w:cs="Arial"/>
                <w:color w:val="000000"/>
              </w:rPr>
              <w:t xml:space="preserve">Real Estate Consultant </w:t>
            </w:r>
          </w:p>
        </w:tc>
        <w:tc>
          <w:tcPr>
            <w:tcW w:w="4855" w:type="dxa"/>
          </w:tcPr>
          <w:p w14:paraId="25802C40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048C4556" w14:textId="77777777" w:rsidTr="004758A4">
        <w:tc>
          <w:tcPr>
            <w:tcW w:w="4140" w:type="dxa"/>
          </w:tcPr>
          <w:p w14:paraId="0451AAED" w14:textId="7311560A" w:rsidR="0020520F" w:rsidRPr="00202916" w:rsidRDefault="0020520F" w:rsidP="008F7896">
            <w:pPr>
              <w:spacing w:line="276" w:lineRule="auto"/>
              <w:rPr>
                <w:rFonts w:ascii="Franklin Gothic Book" w:hAnsi="Franklin Gothic Book" w:cs="Arial"/>
                <w:color w:val="000000"/>
              </w:rPr>
            </w:pPr>
            <w:r w:rsidRPr="00202916">
              <w:rPr>
                <w:rFonts w:ascii="Franklin Gothic Book" w:hAnsi="Franklin Gothic Book" w:cs="Arial"/>
                <w:color w:val="000000"/>
              </w:rPr>
              <w:t>Architectural Team (Mechanical, Civil and Structural Engineer; Landscape architect and Geotechnical Surveyor</w:t>
            </w:r>
            <w:r>
              <w:rPr>
                <w:rFonts w:ascii="Franklin Gothic Book" w:hAnsi="Franklin Gothic Book" w:cs="Arial"/>
                <w:color w:val="000000"/>
              </w:rPr>
              <w:t>)</w:t>
            </w:r>
          </w:p>
        </w:tc>
        <w:tc>
          <w:tcPr>
            <w:tcW w:w="4855" w:type="dxa"/>
          </w:tcPr>
          <w:p w14:paraId="4C170616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20C6AA1D" w14:textId="77777777" w:rsidTr="004758A4">
        <w:tc>
          <w:tcPr>
            <w:tcW w:w="4140" w:type="dxa"/>
          </w:tcPr>
          <w:p w14:paraId="144CB356" w14:textId="653D4E4C" w:rsidR="0020520F" w:rsidRPr="00202916" w:rsidRDefault="0020520F" w:rsidP="008F7896">
            <w:pPr>
              <w:spacing w:line="276" w:lineRule="auto"/>
              <w:rPr>
                <w:rFonts w:ascii="Franklin Gothic Book" w:hAnsi="Franklin Gothic Book" w:cs="Arial"/>
                <w:color w:val="000000"/>
              </w:rPr>
            </w:pPr>
            <w:r w:rsidRPr="00202916"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  <w:t>General Contractor/Construction Company</w:t>
            </w:r>
          </w:p>
        </w:tc>
        <w:tc>
          <w:tcPr>
            <w:tcW w:w="4855" w:type="dxa"/>
          </w:tcPr>
          <w:p w14:paraId="5D889B78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5717C229" w14:textId="77777777" w:rsidTr="004758A4">
        <w:tc>
          <w:tcPr>
            <w:tcW w:w="4140" w:type="dxa"/>
          </w:tcPr>
          <w:p w14:paraId="0078DD00" w14:textId="019507B5" w:rsidR="0020520F" w:rsidRPr="00202916" w:rsidRDefault="0020520F" w:rsidP="008F7896">
            <w:pPr>
              <w:spacing w:line="276" w:lineRule="auto"/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  <w:r w:rsidRPr="00202916">
              <w:rPr>
                <w:rFonts w:ascii="Franklin Gothic Book" w:hAnsi="Franklin Gothic Book" w:cs="Arial"/>
                <w:color w:val="000000"/>
              </w:rPr>
              <w:t xml:space="preserve">Financing Partners </w:t>
            </w:r>
            <w:r>
              <w:rPr>
                <w:rFonts w:ascii="Franklin Gothic Book" w:hAnsi="Franklin Gothic Book" w:cs="Arial"/>
                <w:color w:val="000000"/>
              </w:rPr>
              <w:t>(</w:t>
            </w:r>
            <w:r w:rsidRPr="00202916">
              <w:rPr>
                <w:rFonts w:ascii="Franklin Gothic Book" w:hAnsi="Franklin Gothic Book" w:cs="Arial"/>
                <w:color w:val="000000"/>
              </w:rPr>
              <w:t>Early- Stage Engagement with local Banks; CDFIs; Philanthropic Sponsors to Affirm Debt Capacity Donation Availability</w:t>
            </w:r>
            <w:r>
              <w:rPr>
                <w:rFonts w:ascii="Franklin Gothic Book" w:hAnsi="Franklin Gothic Book" w:cs="Arial"/>
                <w:color w:val="000000"/>
              </w:rPr>
              <w:t>)</w:t>
            </w:r>
          </w:p>
        </w:tc>
        <w:tc>
          <w:tcPr>
            <w:tcW w:w="4855" w:type="dxa"/>
          </w:tcPr>
          <w:p w14:paraId="37C300E6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  <w:tr w:rsidR="0020520F" w:rsidRPr="00202916" w14:paraId="66D30C35" w14:textId="77777777" w:rsidTr="004758A4">
        <w:tc>
          <w:tcPr>
            <w:tcW w:w="4140" w:type="dxa"/>
          </w:tcPr>
          <w:p w14:paraId="3DEF2ABA" w14:textId="457CA6D5" w:rsidR="0020520F" w:rsidRPr="00202916" w:rsidRDefault="0020520F" w:rsidP="008F7896">
            <w:pPr>
              <w:spacing w:line="276" w:lineRule="auto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4855" w:type="dxa"/>
          </w:tcPr>
          <w:p w14:paraId="1B46EF6C" w14:textId="77777777" w:rsidR="0020520F" w:rsidRPr="00202916" w:rsidRDefault="0020520F" w:rsidP="004758A4">
            <w:pPr>
              <w:rPr>
                <w:rFonts w:ascii="Franklin Gothic Book" w:eastAsia="Times New Roman" w:hAnsi="Franklin Gothic Book" w:cs="Arial"/>
                <w:color w:val="000000"/>
                <w:bdr w:val="none" w:sz="0" w:space="0" w:color="auto" w:frame="1"/>
              </w:rPr>
            </w:pPr>
          </w:p>
        </w:tc>
      </w:tr>
    </w:tbl>
    <w:p w14:paraId="407E2E79" w14:textId="5014581D" w:rsidR="00BF6917" w:rsidRPr="00202916" w:rsidRDefault="00BF691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bdr w:val="none" w:sz="0" w:space="0" w:color="auto" w:frame="1"/>
        </w:rPr>
      </w:pPr>
    </w:p>
    <w:p w14:paraId="37853DDB" w14:textId="0DA2D4ED" w:rsidR="00202916" w:rsidRDefault="00202916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ACF3DD2" w14:textId="3B838432" w:rsidR="00202916" w:rsidRDefault="00202916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F734303" w14:textId="11FC6606" w:rsidR="00202916" w:rsidRDefault="009B0AE2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  <w:t>The section below is optional for grantees to fill out.</w:t>
      </w:r>
    </w:p>
    <w:p w14:paraId="01A9E958" w14:textId="79B0792F" w:rsidR="00D32F58" w:rsidRPr="00101715" w:rsidRDefault="004845CD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</w:t>
      </w:r>
    </w:p>
    <w:p w14:paraId="3738F591" w14:textId="266664C2" w:rsidR="004845CD" w:rsidRPr="008F7896" w:rsidRDefault="004845CD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b/>
          <w:bCs/>
          <w:color w:val="808080" w:themeColor="background1" w:themeShade="80"/>
          <w:sz w:val="40"/>
          <w:szCs w:val="40"/>
          <w:bdr w:val="none" w:sz="0" w:space="0" w:color="auto" w:frame="1"/>
        </w:rPr>
        <w:t>Optional:</w:t>
      </w:r>
    </w:p>
    <w:p w14:paraId="413437C6" w14:textId="77777777" w:rsidR="004845CD" w:rsidRPr="008F7896" w:rsidRDefault="004845CD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9F61981" w14:textId="54E0019A" w:rsidR="00BF6917" w:rsidRDefault="004845CD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  <w:t>Due Diligence</w:t>
      </w:r>
    </w:p>
    <w:p w14:paraId="30AA55BA" w14:textId="77777777" w:rsidR="008F7896" w:rsidRPr="008F7896" w:rsidRDefault="008F7896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7074" w:rsidRPr="008F7896" w14:paraId="5DBBB60F" w14:textId="77777777" w:rsidTr="008F7896">
        <w:tc>
          <w:tcPr>
            <w:tcW w:w="3116" w:type="dxa"/>
          </w:tcPr>
          <w:p w14:paraId="28B1FCAC" w14:textId="5879D5C2" w:rsidR="00B77074" w:rsidRPr="008F7896" w:rsidRDefault="00B77074" w:rsidP="004845CD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Type</w:t>
            </w:r>
          </w:p>
        </w:tc>
        <w:tc>
          <w:tcPr>
            <w:tcW w:w="3117" w:type="dxa"/>
          </w:tcPr>
          <w:p w14:paraId="4F3715B2" w14:textId="4B1F148D" w:rsidR="00B77074" w:rsidRPr="008F7896" w:rsidRDefault="00101715" w:rsidP="00101715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Service Engaged (Yes/No)</w:t>
            </w:r>
          </w:p>
        </w:tc>
        <w:tc>
          <w:tcPr>
            <w:tcW w:w="3117" w:type="dxa"/>
          </w:tcPr>
          <w:p w14:paraId="0F4824E2" w14:textId="700E9E81" w:rsidR="00B77074" w:rsidRPr="008F7896" w:rsidRDefault="004845CD" w:rsidP="004845CD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Findings or Follow-up Issues </w:t>
            </w:r>
          </w:p>
        </w:tc>
      </w:tr>
      <w:tr w:rsidR="00B77074" w:rsidRPr="008F7896" w14:paraId="34DE1DB5" w14:textId="77777777" w:rsidTr="008F7896">
        <w:tc>
          <w:tcPr>
            <w:tcW w:w="3116" w:type="dxa"/>
          </w:tcPr>
          <w:p w14:paraId="054453FD" w14:textId="64FF9E7E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Environmental Phase one</w:t>
            </w:r>
          </w:p>
        </w:tc>
        <w:tc>
          <w:tcPr>
            <w:tcW w:w="3117" w:type="dxa"/>
          </w:tcPr>
          <w:p w14:paraId="2956D206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02C4041A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5F7D3E75" w14:textId="77777777" w:rsidTr="008F7896">
        <w:tc>
          <w:tcPr>
            <w:tcW w:w="3116" w:type="dxa"/>
          </w:tcPr>
          <w:p w14:paraId="48266E70" w14:textId="0689C038" w:rsidR="00B77074" w:rsidRPr="008F7896" w:rsidRDefault="00D32F58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Complete </w:t>
            </w:r>
            <w:r w:rsidR="00B77074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Environmental</w:t>
            </w:r>
          </w:p>
        </w:tc>
        <w:tc>
          <w:tcPr>
            <w:tcW w:w="3117" w:type="dxa"/>
          </w:tcPr>
          <w:p w14:paraId="0567ACB0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755881EC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0C682763" w14:textId="77777777" w:rsidTr="008F7896">
        <w:tc>
          <w:tcPr>
            <w:tcW w:w="3116" w:type="dxa"/>
          </w:tcPr>
          <w:p w14:paraId="62D1F4EE" w14:textId="7C5C5553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Zoning Review</w:t>
            </w:r>
          </w:p>
        </w:tc>
        <w:tc>
          <w:tcPr>
            <w:tcW w:w="3117" w:type="dxa"/>
          </w:tcPr>
          <w:p w14:paraId="2BAE33EA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550A6F99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4224DFB5" w14:textId="77777777" w:rsidTr="008F7896">
        <w:tc>
          <w:tcPr>
            <w:tcW w:w="3116" w:type="dxa"/>
          </w:tcPr>
          <w:p w14:paraId="12BBBC89" w14:textId="1438B45B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Storm Water Control</w:t>
            </w:r>
          </w:p>
        </w:tc>
        <w:tc>
          <w:tcPr>
            <w:tcW w:w="3117" w:type="dxa"/>
          </w:tcPr>
          <w:p w14:paraId="473C96C1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7A7052C9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4C21CD72" w14:textId="77777777" w:rsidTr="008F7896">
        <w:tc>
          <w:tcPr>
            <w:tcW w:w="3116" w:type="dxa"/>
          </w:tcPr>
          <w:p w14:paraId="1BA6F1CE" w14:textId="5E4DE1EE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Market </w:t>
            </w:r>
            <w:r w:rsidR="00D32F58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Analysis</w:t>
            </w:r>
          </w:p>
        </w:tc>
        <w:tc>
          <w:tcPr>
            <w:tcW w:w="3117" w:type="dxa"/>
          </w:tcPr>
          <w:p w14:paraId="6E973783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3A3987F6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18656052" w14:textId="77777777" w:rsidTr="008F7896">
        <w:tc>
          <w:tcPr>
            <w:tcW w:w="3116" w:type="dxa"/>
          </w:tcPr>
          <w:p w14:paraId="47D36987" w14:textId="6707967E" w:rsidR="00B77074" w:rsidRPr="008F7896" w:rsidRDefault="00D32F58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Title Search and Review</w:t>
            </w:r>
          </w:p>
        </w:tc>
        <w:tc>
          <w:tcPr>
            <w:tcW w:w="3117" w:type="dxa"/>
          </w:tcPr>
          <w:p w14:paraId="14843517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2EF56D0D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77074" w:rsidRPr="008F7896" w14:paraId="00FE456F" w14:textId="77777777" w:rsidTr="008F7896">
        <w:tc>
          <w:tcPr>
            <w:tcW w:w="3116" w:type="dxa"/>
          </w:tcPr>
          <w:p w14:paraId="042CE00B" w14:textId="7296DBB5" w:rsidR="00B77074" w:rsidRPr="008F7896" w:rsidRDefault="00D32F58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Utilities</w:t>
            </w:r>
          </w:p>
        </w:tc>
        <w:tc>
          <w:tcPr>
            <w:tcW w:w="3117" w:type="dxa"/>
          </w:tcPr>
          <w:p w14:paraId="489BA697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1652C939" w14:textId="77777777" w:rsidR="00B77074" w:rsidRPr="008F7896" w:rsidRDefault="00B77074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32F58" w:rsidRPr="008F7896" w14:paraId="1B773BF2" w14:textId="77777777" w:rsidTr="008F7896">
        <w:tc>
          <w:tcPr>
            <w:tcW w:w="3116" w:type="dxa"/>
          </w:tcPr>
          <w:p w14:paraId="28DCB287" w14:textId="3105A744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Geotechnical Analysis</w:t>
            </w:r>
          </w:p>
        </w:tc>
        <w:tc>
          <w:tcPr>
            <w:tcW w:w="3117" w:type="dxa"/>
          </w:tcPr>
          <w:p w14:paraId="35B9A0FD" w14:textId="77777777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2D61C960" w14:textId="77777777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32F58" w:rsidRPr="008F7896" w14:paraId="7EC90756" w14:textId="77777777" w:rsidTr="008F7896">
        <w:tc>
          <w:tcPr>
            <w:tcW w:w="3116" w:type="dxa"/>
          </w:tcPr>
          <w:p w14:paraId="4420CEB0" w14:textId="7259272A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Transportation Study</w:t>
            </w:r>
          </w:p>
        </w:tc>
        <w:tc>
          <w:tcPr>
            <w:tcW w:w="3117" w:type="dxa"/>
          </w:tcPr>
          <w:p w14:paraId="39A60FA1" w14:textId="77777777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32B25739" w14:textId="77777777" w:rsidR="00D32F58" w:rsidRPr="008F7896" w:rsidRDefault="00D32F58" w:rsidP="00BF6917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94A4F0" w14:textId="1147CF35" w:rsidR="00CD4079" w:rsidRPr="008F7896" w:rsidRDefault="00CD4079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87733D2" w14:textId="77777777" w:rsidR="00CD4079" w:rsidRPr="008F7896" w:rsidRDefault="00CD4079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4092845" w14:textId="77777777" w:rsidR="004845CD" w:rsidRPr="008F7896" w:rsidRDefault="004845CD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8288420" w14:textId="2B2C52CB" w:rsidR="00DD16D2" w:rsidRPr="008F7896" w:rsidRDefault="004845CD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  <w:t>Design Development Process</w:t>
      </w:r>
    </w:p>
    <w:p w14:paraId="45D1E463" w14:textId="203394AA" w:rsidR="00DD16D2" w:rsidRPr="008F7896" w:rsidRDefault="00DD16D2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26D5E86" w14:textId="2B8B4D50" w:rsidR="00101715" w:rsidRPr="008F7896" w:rsidRDefault="008F7896" w:rsidP="0010171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C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ontract delivery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m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ethod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u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sed (</w:t>
      </w:r>
      <w:r w:rsidR="00101715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Design Build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; Design Bid Build; or other</w:t>
      </w:r>
      <w:r w:rsidR="00101715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?</w:t>
      </w:r>
    </w:p>
    <w:p w14:paraId="020D55DE" w14:textId="4FACF238" w:rsidR="00DD16D2" w:rsidRPr="008F7896" w:rsidRDefault="008F7896" w:rsidP="0010171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Contract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 type </w:t>
      </w:r>
      <w:r w:rsidR="00071098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(GMP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; </w:t>
      </w:r>
      <w:r w:rsidR="00071098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Unit;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 Lump </w:t>
      </w:r>
      <w:r w:rsidR="00071098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Sum;</w:t>
      </w:r>
      <w:r w:rsidR="00DD16D2"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 or Cost Plus)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?</w:t>
      </w:r>
    </w:p>
    <w:p w14:paraId="2F9321E4" w14:textId="4351C299" w:rsidR="00DD16D2" w:rsidRPr="008F7896" w:rsidRDefault="00DD16D2" w:rsidP="0010171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How many days did it take to design school?</w:t>
      </w:r>
    </w:p>
    <w:p w14:paraId="0EDAD9E0" w14:textId="38F935BC" w:rsidR="00202916" w:rsidRPr="008F7896" w:rsidRDefault="00202916" w:rsidP="00202916">
      <w:pPr>
        <w:shd w:val="clear" w:color="auto" w:fill="FFFFFF"/>
        <w:spacing w:after="0" w:line="240" w:lineRule="auto"/>
        <w:ind w:left="360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</w:p>
    <w:p w14:paraId="1670DD89" w14:textId="0391B1C6" w:rsidR="00202916" w:rsidRPr="008F7896" w:rsidRDefault="0020291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</w:p>
    <w:p w14:paraId="075DB001" w14:textId="3C77A3D8" w:rsidR="00202916" w:rsidRPr="008F7896" w:rsidRDefault="0020291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b/>
          <w:color w:val="000000"/>
          <w:sz w:val="24"/>
          <w:szCs w:val="24"/>
          <w:bdr w:val="none" w:sz="0" w:space="0" w:color="auto" w:frame="1"/>
        </w:rPr>
        <w:t>Site Selection</w:t>
      </w:r>
    </w:p>
    <w:p w14:paraId="6BE20461" w14:textId="529262AA" w:rsidR="00202916" w:rsidRPr="008F7896" w:rsidRDefault="00202916" w:rsidP="0010171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Does the </w:t>
      </w:r>
      <w:r w:rsid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 xml:space="preserve">project </w:t>
      </w:r>
      <w:r w:rsidRPr="008F7896">
        <w:rPr>
          <w:rFonts w:ascii="Franklin Gothic Book" w:eastAsia="Times New Roman" w:hAnsi="Franklin Gothic Book" w:cs="Arial"/>
          <w:color w:val="000000"/>
          <w:sz w:val="24"/>
          <w:szCs w:val="24"/>
          <w:bdr w:val="none" w:sz="0" w:space="0" w:color="auto" w:frame="1"/>
        </w:rPr>
        <w:t>site have a historic designation?</w:t>
      </w:r>
    </w:p>
    <w:p w14:paraId="7A5B82E5" w14:textId="77777777" w:rsidR="00202916" w:rsidRPr="008F7896" w:rsidRDefault="0020291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3AFED8A" w14:textId="77777777" w:rsidR="008F7896" w:rsidRDefault="008F789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E5355A2" w14:textId="38D52317" w:rsidR="00202916" w:rsidRPr="008F7896" w:rsidRDefault="0020291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F789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  <w:t>Program Needs for Site</w:t>
      </w:r>
    </w:p>
    <w:p w14:paraId="05F693BA" w14:textId="77777777" w:rsidR="008F7896" w:rsidRPr="008F7896" w:rsidRDefault="008F7896" w:rsidP="00202916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49"/>
      </w:tblGrid>
      <w:tr w:rsidR="00202916" w:rsidRPr="008F7896" w14:paraId="04FC3D8E" w14:textId="77777777" w:rsidTr="008F7896">
        <w:tc>
          <w:tcPr>
            <w:tcW w:w="3116" w:type="dxa"/>
          </w:tcPr>
          <w:p w14:paraId="4E090343" w14:textId="105CD562" w:rsidR="00202916" w:rsidRPr="008F7896" w:rsidRDefault="008F7896" w:rsidP="00191331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No.</w:t>
            </w:r>
            <w:r w:rsidR="00202916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of core classrooms</w:t>
            </w:r>
          </w:p>
        </w:tc>
        <w:tc>
          <w:tcPr>
            <w:tcW w:w="6149" w:type="dxa"/>
          </w:tcPr>
          <w:p w14:paraId="4ACF1242" w14:textId="77777777" w:rsidR="00202916" w:rsidRPr="008F7896" w:rsidRDefault="00202916" w:rsidP="0019133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02916" w:rsidRPr="008F7896" w14:paraId="40A1FEE7" w14:textId="77777777" w:rsidTr="008F7896">
        <w:tc>
          <w:tcPr>
            <w:tcW w:w="3116" w:type="dxa"/>
          </w:tcPr>
          <w:p w14:paraId="5BD22050" w14:textId="77777777" w:rsidR="00202916" w:rsidRPr="008F7896" w:rsidRDefault="00202916" w:rsidP="00191331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List specialty classrooms</w:t>
            </w:r>
          </w:p>
        </w:tc>
        <w:tc>
          <w:tcPr>
            <w:tcW w:w="6149" w:type="dxa"/>
          </w:tcPr>
          <w:p w14:paraId="272E91F4" w14:textId="77777777" w:rsidR="00202916" w:rsidRPr="008F7896" w:rsidRDefault="00202916" w:rsidP="0019133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02916" w:rsidRPr="008F7896" w14:paraId="204A067F" w14:textId="77777777" w:rsidTr="008F7896">
        <w:tc>
          <w:tcPr>
            <w:tcW w:w="3116" w:type="dxa"/>
          </w:tcPr>
          <w:p w14:paraId="21BCC5C7" w14:textId="103CB586" w:rsidR="00202916" w:rsidRPr="008F7896" w:rsidRDefault="008F7896" w:rsidP="00191331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Free standing cafeteria (Yes/</w:t>
            </w:r>
            <w:r w:rsidR="00202916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No)</w:t>
            </w:r>
          </w:p>
        </w:tc>
        <w:tc>
          <w:tcPr>
            <w:tcW w:w="6149" w:type="dxa"/>
          </w:tcPr>
          <w:p w14:paraId="61FC1F4F" w14:textId="77777777" w:rsidR="00202916" w:rsidRPr="008F7896" w:rsidRDefault="00202916" w:rsidP="0019133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02916" w:rsidRPr="008F7896" w14:paraId="330C1099" w14:textId="77777777" w:rsidTr="008F7896">
        <w:tc>
          <w:tcPr>
            <w:tcW w:w="3116" w:type="dxa"/>
          </w:tcPr>
          <w:p w14:paraId="52E80616" w14:textId="58D10C55" w:rsidR="00202916" w:rsidRPr="008F7896" w:rsidRDefault="00202916" w:rsidP="008F7896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Free </w:t>
            </w:r>
            <w:r w:rsidR="008F7896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tanding </w:t>
            </w:r>
            <w:r w:rsidR="008F7896"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gym (Yes/</w:t>
            </w:r>
            <w:r w:rsidRPr="008F789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bdr w:val="none" w:sz="0" w:space="0" w:color="auto" w:frame="1"/>
              </w:rPr>
              <w:t>No)</w:t>
            </w:r>
          </w:p>
        </w:tc>
        <w:tc>
          <w:tcPr>
            <w:tcW w:w="6149" w:type="dxa"/>
          </w:tcPr>
          <w:p w14:paraId="2A3E4C91" w14:textId="77777777" w:rsidR="00202916" w:rsidRPr="008F7896" w:rsidRDefault="00202916" w:rsidP="0019133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A92FE63" w14:textId="157C3818" w:rsidR="00DD16D2" w:rsidRDefault="00DD16D2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980B846" w14:textId="3A2A412D" w:rsid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2133CD5" w14:textId="371176EB" w:rsid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40BF06A" w14:textId="4912D139" w:rsid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1F152D1" w14:textId="52031755" w:rsid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BA2F803" w14:textId="161166A8" w:rsid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A893057" w14:textId="0D15C067" w:rsidR="000D0377" w:rsidRPr="000D0377" w:rsidRDefault="000D0377" w:rsidP="00BF6917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Source: </w:t>
      </w:r>
      <w:hyperlink r:id="rId9" w:history="1">
        <w:r w:rsidRPr="000D0377">
          <w:rPr>
            <w:rStyle w:val="Hyperlink"/>
            <w:rFonts w:ascii="Franklin Gothic Book" w:eastAsia="Times New Roman" w:hAnsi="Franklin Gothic Book" w:cs="Arial"/>
            <w:b/>
            <w:bCs/>
            <w:sz w:val="20"/>
            <w:szCs w:val="20"/>
            <w:bdr w:val="none" w:sz="0" w:space="0" w:color="auto" w:frame="1"/>
          </w:rPr>
          <w:t xml:space="preserve">LISC </w:t>
        </w:r>
        <w:proofErr w:type="spellStart"/>
        <w:r w:rsidRPr="000D0377">
          <w:rPr>
            <w:rStyle w:val="Hyperlink"/>
            <w:rFonts w:ascii="Franklin Gothic Book" w:eastAsia="Times New Roman" w:hAnsi="Franklin Gothic Book" w:cs="Arial"/>
            <w:b/>
            <w:bCs/>
            <w:sz w:val="20"/>
            <w:szCs w:val="20"/>
            <w:bdr w:val="none" w:sz="0" w:space="0" w:color="auto" w:frame="1"/>
          </w:rPr>
          <w:t>SchoolPrint</w:t>
        </w:r>
        <w:proofErr w:type="spellEnd"/>
        <w:r w:rsidRPr="000D0377">
          <w:rPr>
            <w:rStyle w:val="Hyperlink"/>
            <w:rFonts w:ascii="Franklin Gothic Book" w:eastAsia="Times New Roman" w:hAnsi="Franklin Gothic Book" w:cs="Arial"/>
            <w:b/>
            <w:bCs/>
            <w:sz w:val="20"/>
            <w:szCs w:val="20"/>
            <w:bdr w:val="none" w:sz="0" w:space="0" w:color="auto" w:frame="1"/>
          </w:rPr>
          <w:t xml:space="preserve"> Team</w:t>
        </w:r>
      </w:hyperlink>
    </w:p>
    <w:sectPr w:rsidR="000D0377" w:rsidRPr="000D0377" w:rsidSect="00202916">
      <w:head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E3F5" w14:textId="77777777" w:rsidR="005118CB" w:rsidRDefault="005118CB" w:rsidP="004845CD">
      <w:pPr>
        <w:spacing w:after="0" w:line="240" w:lineRule="auto"/>
      </w:pPr>
      <w:r>
        <w:separator/>
      </w:r>
    </w:p>
  </w:endnote>
  <w:endnote w:type="continuationSeparator" w:id="0">
    <w:p w14:paraId="61AE3038" w14:textId="77777777" w:rsidR="005118CB" w:rsidRDefault="005118CB" w:rsidP="0048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773C" w14:textId="77777777" w:rsidR="005118CB" w:rsidRDefault="005118CB" w:rsidP="004845CD">
      <w:pPr>
        <w:spacing w:after="0" w:line="240" w:lineRule="auto"/>
      </w:pPr>
      <w:r>
        <w:separator/>
      </w:r>
    </w:p>
  </w:footnote>
  <w:footnote w:type="continuationSeparator" w:id="0">
    <w:p w14:paraId="75D3284B" w14:textId="77777777" w:rsidR="005118CB" w:rsidRDefault="005118CB" w:rsidP="0048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F184" w14:textId="456F8451" w:rsidR="000D0377" w:rsidRDefault="000D0377">
    <w:pPr>
      <w:pStyle w:val="Header"/>
    </w:pPr>
    <w:r>
      <w:rPr>
        <w:noProof/>
      </w:rPr>
      <w:drawing>
        <wp:inline distT="0" distB="0" distL="0" distR="0" wp14:anchorId="6233F443" wp14:editId="6EE8E923">
          <wp:extent cx="736600" cy="457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_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3" cy="49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37C70" w14:textId="77777777" w:rsidR="000D0377" w:rsidRDefault="000D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6F6"/>
    <w:multiLevelType w:val="multilevel"/>
    <w:tmpl w:val="19E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C279B"/>
    <w:multiLevelType w:val="multilevel"/>
    <w:tmpl w:val="409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F7782"/>
    <w:multiLevelType w:val="multilevel"/>
    <w:tmpl w:val="2E0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D2E00"/>
    <w:multiLevelType w:val="multilevel"/>
    <w:tmpl w:val="CC1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9296C"/>
    <w:multiLevelType w:val="multilevel"/>
    <w:tmpl w:val="B48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C1E60"/>
    <w:multiLevelType w:val="multilevel"/>
    <w:tmpl w:val="0CB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526D52"/>
    <w:multiLevelType w:val="multilevel"/>
    <w:tmpl w:val="753C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E3C65"/>
    <w:multiLevelType w:val="multilevel"/>
    <w:tmpl w:val="390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520CE3"/>
    <w:multiLevelType w:val="multilevel"/>
    <w:tmpl w:val="128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D00BF2"/>
    <w:multiLevelType w:val="multilevel"/>
    <w:tmpl w:val="E35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540FB"/>
    <w:multiLevelType w:val="multilevel"/>
    <w:tmpl w:val="55D8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E24260"/>
    <w:multiLevelType w:val="hybridMultilevel"/>
    <w:tmpl w:val="025AA90A"/>
    <w:lvl w:ilvl="0" w:tplc="499C68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3"/>
    <w:rsid w:val="00006FEC"/>
    <w:rsid w:val="00071098"/>
    <w:rsid w:val="000754F2"/>
    <w:rsid w:val="000D0377"/>
    <w:rsid w:val="00101715"/>
    <w:rsid w:val="00102A0A"/>
    <w:rsid w:val="00125222"/>
    <w:rsid w:val="00202916"/>
    <w:rsid w:val="0020520F"/>
    <w:rsid w:val="00261007"/>
    <w:rsid w:val="002A487F"/>
    <w:rsid w:val="002B4529"/>
    <w:rsid w:val="002E5626"/>
    <w:rsid w:val="00317B5C"/>
    <w:rsid w:val="003510B1"/>
    <w:rsid w:val="003C4468"/>
    <w:rsid w:val="004758A4"/>
    <w:rsid w:val="004845CD"/>
    <w:rsid w:val="005118CB"/>
    <w:rsid w:val="005A078A"/>
    <w:rsid w:val="005B5B43"/>
    <w:rsid w:val="005F285B"/>
    <w:rsid w:val="006A0343"/>
    <w:rsid w:val="006B12D2"/>
    <w:rsid w:val="006F6510"/>
    <w:rsid w:val="00700393"/>
    <w:rsid w:val="00781C61"/>
    <w:rsid w:val="007B30B5"/>
    <w:rsid w:val="00856D6C"/>
    <w:rsid w:val="008627FD"/>
    <w:rsid w:val="008B4241"/>
    <w:rsid w:val="008E0694"/>
    <w:rsid w:val="008F2488"/>
    <w:rsid w:val="008F7896"/>
    <w:rsid w:val="00997E17"/>
    <w:rsid w:val="009B0AE2"/>
    <w:rsid w:val="009C1C5D"/>
    <w:rsid w:val="00B6526C"/>
    <w:rsid w:val="00B77074"/>
    <w:rsid w:val="00B77B2D"/>
    <w:rsid w:val="00B95D1F"/>
    <w:rsid w:val="00BF6917"/>
    <w:rsid w:val="00CC61D1"/>
    <w:rsid w:val="00CD4079"/>
    <w:rsid w:val="00D32F58"/>
    <w:rsid w:val="00DD16D2"/>
    <w:rsid w:val="00EE0B14"/>
    <w:rsid w:val="00F4291C"/>
    <w:rsid w:val="00F430A5"/>
    <w:rsid w:val="00FD1A13"/>
    <w:rsid w:val="00FE63A8"/>
    <w:rsid w:val="4DAA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260A"/>
  <w15:chartTrackingRefBased/>
  <w15:docId w15:val="{4850D813-9F56-4110-B593-412B718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CD"/>
  </w:style>
  <w:style w:type="paragraph" w:styleId="Footer">
    <w:name w:val="footer"/>
    <w:basedOn w:val="Normal"/>
    <w:link w:val="FooterChar"/>
    <w:uiPriority w:val="99"/>
    <w:unhideWhenUsed/>
    <w:rsid w:val="0048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C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charter-schools/understanding-your-needs/construction/3-primary-stages-construction-proj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c.org/our-initiatives/education/schoolpr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17A7-3367-4B5D-AD24-551E69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Chaffin</dc:creator>
  <cp:keywords/>
  <dc:description/>
  <cp:lastModifiedBy>Sybil St. Hilaire</cp:lastModifiedBy>
  <cp:revision>8</cp:revision>
  <cp:lastPrinted>2020-04-18T15:32:00Z</cp:lastPrinted>
  <dcterms:created xsi:type="dcterms:W3CDTF">2020-04-23T15:07:00Z</dcterms:created>
  <dcterms:modified xsi:type="dcterms:W3CDTF">2020-05-13T20:27:00Z</dcterms:modified>
</cp:coreProperties>
</file>