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63" w:rsidRPr="00115250" w:rsidRDefault="00A20663" w:rsidP="001B371E">
      <w:pPr>
        <w:pStyle w:val="Header"/>
        <w:jc w:val="center"/>
        <w:rPr>
          <w:rFonts w:cstheme="minorHAnsi"/>
          <w:b/>
          <w:sz w:val="32"/>
          <w:szCs w:val="24"/>
        </w:rPr>
      </w:pPr>
      <w:r w:rsidRPr="00115250">
        <w:rPr>
          <w:rFonts w:cstheme="minorHAnsi"/>
          <w:b/>
          <w:sz w:val="32"/>
          <w:szCs w:val="24"/>
        </w:rPr>
        <w:t xml:space="preserve">Comprehensive Energy Audit </w:t>
      </w:r>
      <w:r w:rsidR="00150148" w:rsidRPr="00115250">
        <w:rPr>
          <w:rFonts w:cstheme="minorHAnsi"/>
          <w:b/>
          <w:sz w:val="32"/>
          <w:szCs w:val="24"/>
        </w:rPr>
        <w:t xml:space="preserve">Matching Grant </w:t>
      </w:r>
      <w:r w:rsidRPr="00115250">
        <w:rPr>
          <w:rFonts w:cstheme="minorHAnsi"/>
          <w:b/>
          <w:sz w:val="32"/>
          <w:szCs w:val="24"/>
        </w:rPr>
        <w:t>Application</w:t>
      </w:r>
    </w:p>
    <w:p w:rsidR="00A20663" w:rsidRPr="00115250" w:rsidRDefault="00944F31" w:rsidP="001B371E">
      <w:pPr>
        <w:pStyle w:val="Header"/>
        <w:jc w:val="center"/>
        <w:rPr>
          <w:rFonts w:cstheme="minorHAnsi"/>
          <w:b/>
          <w:sz w:val="24"/>
          <w:szCs w:val="24"/>
        </w:rPr>
      </w:pPr>
      <w:r w:rsidRPr="00115250">
        <w:rPr>
          <w:rFonts w:cstheme="minorHAnsi"/>
          <w:b/>
          <w:sz w:val="24"/>
          <w:szCs w:val="24"/>
        </w:rPr>
        <w:t xml:space="preserve">Application Deadline: Rolling (likely </w:t>
      </w:r>
      <w:r w:rsidR="00931131" w:rsidRPr="00115250">
        <w:rPr>
          <w:rFonts w:cstheme="minorHAnsi"/>
          <w:b/>
          <w:sz w:val="24"/>
          <w:szCs w:val="24"/>
        </w:rPr>
        <w:t xml:space="preserve">available </w:t>
      </w:r>
      <w:r w:rsidRPr="00115250">
        <w:rPr>
          <w:rFonts w:cstheme="minorHAnsi"/>
          <w:b/>
          <w:sz w:val="24"/>
          <w:szCs w:val="24"/>
        </w:rPr>
        <w:t xml:space="preserve">through </w:t>
      </w:r>
      <w:r w:rsidR="00524B26" w:rsidRPr="00115250">
        <w:rPr>
          <w:rFonts w:cstheme="minorHAnsi"/>
          <w:b/>
          <w:sz w:val="24"/>
          <w:szCs w:val="24"/>
        </w:rPr>
        <w:t xml:space="preserve">December </w:t>
      </w:r>
      <w:r w:rsidR="00894AF0" w:rsidRPr="00115250">
        <w:rPr>
          <w:rFonts w:cstheme="minorHAnsi"/>
          <w:b/>
          <w:sz w:val="24"/>
          <w:szCs w:val="24"/>
        </w:rPr>
        <w:t>2021</w:t>
      </w:r>
      <w:r w:rsidRPr="00115250">
        <w:rPr>
          <w:rFonts w:cstheme="minorHAnsi"/>
          <w:b/>
          <w:sz w:val="24"/>
          <w:szCs w:val="24"/>
        </w:rPr>
        <w:t>)</w:t>
      </w:r>
    </w:p>
    <w:p w:rsidR="002D0FCC" w:rsidRDefault="002D0FCC" w:rsidP="001B371E">
      <w:pPr>
        <w:pStyle w:val="Header"/>
        <w:jc w:val="center"/>
        <w:rPr>
          <w:rFonts w:cstheme="minorHAnsi"/>
          <w:b/>
          <w:color w:val="00A5DF"/>
          <w:sz w:val="24"/>
          <w:szCs w:val="24"/>
        </w:rPr>
      </w:pPr>
    </w:p>
    <w:p w:rsidR="002D0FCC" w:rsidRPr="002D0FCC" w:rsidRDefault="002D0FCC" w:rsidP="001B371E">
      <w:pPr>
        <w:pStyle w:val="Header"/>
        <w:jc w:val="center"/>
        <w:rPr>
          <w:rFonts w:cstheme="minorHAnsi"/>
          <w:b/>
        </w:rPr>
      </w:pPr>
      <w:r w:rsidRPr="002D0FCC">
        <w:rPr>
          <w:rFonts w:cstheme="minorHAnsi"/>
          <w:b/>
        </w:rPr>
        <w:t>Application Submission Instructions:</w:t>
      </w:r>
    </w:p>
    <w:p w:rsidR="002D0FCC" w:rsidRPr="002D0FCC" w:rsidRDefault="002D0FCC" w:rsidP="002D0FCC">
      <w:pPr>
        <w:pStyle w:val="Header"/>
        <w:numPr>
          <w:ilvl w:val="0"/>
          <w:numId w:val="16"/>
        </w:numPr>
        <w:rPr>
          <w:rFonts w:cstheme="minorHAnsi"/>
        </w:rPr>
      </w:pPr>
      <w:r w:rsidRPr="002D0FCC">
        <w:rPr>
          <w:rFonts w:cstheme="minorHAnsi"/>
        </w:rPr>
        <w:t>Please submit a separate application for each project approaching refinance/rehab (or pursuing adaptive reuse) for whi</w:t>
      </w:r>
      <w:bookmarkStart w:id="0" w:name="_GoBack"/>
      <w:bookmarkEnd w:id="0"/>
      <w:r w:rsidRPr="002D0FCC">
        <w:rPr>
          <w:rFonts w:cstheme="minorHAnsi"/>
        </w:rPr>
        <w:t>ch you are requesting an audit matching grant.</w:t>
      </w:r>
    </w:p>
    <w:p w:rsidR="002D0FCC" w:rsidRPr="002D0FCC" w:rsidRDefault="002D0FCC" w:rsidP="002D0FCC">
      <w:pPr>
        <w:pStyle w:val="Header"/>
        <w:numPr>
          <w:ilvl w:val="0"/>
          <w:numId w:val="16"/>
        </w:numPr>
        <w:rPr>
          <w:rFonts w:cstheme="minorHAnsi"/>
        </w:rPr>
      </w:pPr>
      <w:r w:rsidRPr="002D0FCC">
        <w:rPr>
          <w:rFonts w:cstheme="minorHAnsi"/>
        </w:rPr>
        <w:t xml:space="preserve">Please email completed application(s) to Emily Jones at </w:t>
      </w:r>
      <w:hyperlink r:id="rId7" w:history="1">
        <w:r w:rsidRPr="002D0FCC">
          <w:rPr>
            <w:rStyle w:val="Hyperlink"/>
            <w:rFonts w:cstheme="minorHAnsi"/>
            <w:color w:val="00A5DF"/>
          </w:rPr>
          <w:t>ejones@lisc.org</w:t>
        </w:r>
      </w:hyperlink>
      <w:r w:rsidRPr="002D0FCC">
        <w:rPr>
          <w:rFonts w:cstheme="minorHAnsi"/>
        </w:rPr>
        <w:t>. Contact Emily Jones at 617.410.4336 with any questions.</w:t>
      </w:r>
    </w:p>
    <w:p w:rsidR="002D0FCC" w:rsidRPr="002D0FCC" w:rsidRDefault="002D0FCC" w:rsidP="002D0FCC">
      <w:pPr>
        <w:pStyle w:val="Header"/>
        <w:numPr>
          <w:ilvl w:val="0"/>
          <w:numId w:val="16"/>
        </w:numPr>
        <w:rPr>
          <w:rFonts w:cstheme="minorHAnsi"/>
        </w:rPr>
      </w:pPr>
      <w:r w:rsidRPr="002D0FCC">
        <w:rPr>
          <w:rFonts w:cstheme="minorHAnsi"/>
        </w:rPr>
        <w:t>NOTE: Program funding is limited and submitting an application is no guarantee that matching grant will be awarded. If selected, you will be supplied with an MOU to sign.</w:t>
      </w:r>
    </w:p>
    <w:p w:rsidR="006A4DC3" w:rsidRPr="00EC3B0D" w:rsidRDefault="006A4DC3" w:rsidP="001B371E">
      <w:pPr>
        <w:spacing w:after="0" w:line="240" w:lineRule="auto"/>
        <w:jc w:val="center"/>
        <w:rPr>
          <w:rFonts w:cstheme="minorHAnsi"/>
          <w:color w:val="011323"/>
          <w:sz w:val="24"/>
          <w:szCs w:val="24"/>
        </w:rPr>
      </w:pPr>
    </w:p>
    <w:p w:rsidR="00D57EFE" w:rsidRPr="00EC3B0D" w:rsidRDefault="00BB1D2F" w:rsidP="001B371E">
      <w:pPr>
        <w:spacing w:after="0" w:line="240" w:lineRule="auto"/>
        <w:rPr>
          <w:rFonts w:cstheme="minorHAnsi"/>
          <w:color w:val="011323"/>
          <w:sz w:val="24"/>
          <w:szCs w:val="24"/>
          <w:u w:val="single"/>
        </w:rPr>
      </w:pPr>
      <w:r w:rsidRPr="00EC3B0D">
        <w:rPr>
          <w:rFonts w:cstheme="minorHAnsi"/>
          <w:color w:val="011323"/>
          <w:sz w:val="24"/>
          <w:szCs w:val="24"/>
          <w:u w:val="single"/>
        </w:rPr>
        <w:t>Organization Contact</w:t>
      </w:r>
      <w:r w:rsidR="00A63ED5" w:rsidRPr="00EC3B0D">
        <w:rPr>
          <w:rFonts w:cstheme="minorHAnsi"/>
          <w:color w:val="011323"/>
          <w:sz w:val="24"/>
          <w:szCs w:val="24"/>
          <w:u w:val="single"/>
        </w:rPr>
        <w:t xml:space="preserve"> Information</w:t>
      </w:r>
    </w:p>
    <w:p w:rsidR="00AA2677" w:rsidRPr="00EC3B0D" w:rsidRDefault="00AA2677" w:rsidP="001B371E">
      <w:pPr>
        <w:spacing w:after="0" w:line="240" w:lineRule="auto"/>
        <w:rPr>
          <w:rFonts w:cstheme="minorHAnsi"/>
          <w:color w:val="011323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5989"/>
      </w:tblGrid>
      <w:tr w:rsidR="00555CFF" w:rsidRPr="00EC3B0D" w:rsidTr="00F551AA">
        <w:trPr>
          <w:trHeight w:val="530"/>
          <w:jc w:val="center"/>
        </w:trPr>
        <w:tc>
          <w:tcPr>
            <w:tcW w:w="3361" w:type="dxa"/>
            <w:vAlign w:val="center"/>
          </w:tcPr>
          <w:p w:rsidR="006A4DC3" w:rsidRPr="00EC3B0D" w:rsidRDefault="006A4DC3" w:rsidP="001B371E">
            <w:pPr>
              <w:spacing w:after="0" w:line="240" w:lineRule="auto"/>
              <w:rPr>
                <w:rFonts w:cstheme="minorHAnsi"/>
                <w:b/>
                <w:bCs/>
                <w:color w:val="011323"/>
                <w:sz w:val="24"/>
                <w:szCs w:val="24"/>
              </w:rPr>
            </w:pPr>
            <w:r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>Organization</w:t>
            </w:r>
            <w:r w:rsidR="00943392"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 xml:space="preserve"> Name</w:t>
            </w:r>
          </w:p>
        </w:tc>
        <w:tc>
          <w:tcPr>
            <w:tcW w:w="5989" w:type="dxa"/>
            <w:vAlign w:val="center"/>
          </w:tcPr>
          <w:p w:rsidR="006A4DC3" w:rsidRPr="00EC3B0D" w:rsidRDefault="006A4DC3" w:rsidP="001B371E">
            <w:pPr>
              <w:spacing w:after="0" w:line="240" w:lineRule="auto"/>
              <w:rPr>
                <w:rFonts w:cstheme="minorHAnsi"/>
                <w:bCs/>
                <w:color w:val="011323"/>
                <w:sz w:val="24"/>
                <w:szCs w:val="24"/>
              </w:rPr>
            </w:pPr>
          </w:p>
        </w:tc>
      </w:tr>
      <w:tr w:rsidR="00555CFF" w:rsidRPr="00EC3B0D" w:rsidTr="00F551AA">
        <w:trPr>
          <w:trHeight w:val="530"/>
          <w:jc w:val="center"/>
        </w:trPr>
        <w:tc>
          <w:tcPr>
            <w:tcW w:w="3361" w:type="dxa"/>
            <w:vAlign w:val="center"/>
          </w:tcPr>
          <w:p w:rsidR="00943392" w:rsidRPr="00EC3B0D" w:rsidRDefault="00113450" w:rsidP="001B371E">
            <w:pPr>
              <w:spacing w:after="0" w:line="240" w:lineRule="auto"/>
              <w:rPr>
                <w:rFonts w:cstheme="minorHAnsi"/>
                <w:b/>
                <w:bCs/>
                <w:color w:val="011323"/>
                <w:sz w:val="24"/>
                <w:szCs w:val="24"/>
              </w:rPr>
            </w:pPr>
            <w:r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 xml:space="preserve">Organization Point </w:t>
            </w:r>
            <w:r w:rsidR="00F42B9E"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>Person</w:t>
            </w:r>
          </w:p>
        </w:tc>
        <w:tc>
          <w:tcPr>
            <w:tcW w:w="5989" w:type="dxa"/>
            <w:vAlign w:val="center"/>
          </w:tcPr>
          <w:p w:rsidR="00943392" w:rsidRPr="00EC3B0D" w:rsidRDefault="00943392" w:rsidP="001B371E">
            <w:pPr>
              <w:spacing w:after="0" w:line="240" w:lineRule="auto"/>
              <w:rPr>
                <w:rFonts w:cstheme="minorHAnsi"/>
                <w:bCs/>
                <w:color w:val="011323"/>
                <w:sz w:val="24"/>
                <w:szCs w:val="24"/>
              </w:rPr>
            </w:pPr>
          </w:p>
        </w:tc>
      </w:tr>
      <w:tr w:rsidR="00555CFF" w:rsidRPr="00EC3B0D" w:rsidTr="00F551AA">
        <w:trPr>
          <w:trHeight w:val="440"/>
          <w:jc w:val="center"/>
        </w:trPr>
        <w:tc>
          <w:tcPr>
            <w:tcW w:w="3361" w:type="dxa"/>
            <w:vAlign w:val="center"/>
          </w:tcPr>
          <w:p w:rsidR="006A4DC3" w:rsidRPr="00EC3B0D" w:rsidRDefault="00113450" w:rsidP="001B371E">
            <w:pPr>
              <w:spacing w:after="0" w:line="240" w:lineRule="auto"/>
              <w:rPr>
                <w:rFonts w:cstheme="minorHAnsi"/>
                <w:b/>
                <w:bCs/>
                <w:color w:val="011323"/>
                <w:sz w:val="24"/>
                <w:szCs w:val="24"/>
              </w:rPr>
            </w:pPr>
            <w:r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 xml:space="preserve">Point </w:t>
            </w:r>
            <w:r w:rsidR="00221AB8"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 xml:space="preserve">Person </w:t>
            </w:r>
            <w:r w:rsidR="00943392"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>Telephone</w:t>
            </w:r>
          </w:p>
        </w:tc>
        <w:tc>
          <w:tcPr>
            <w:tcW w:w="5989" w:type="dxa"/>
            <w:vAlign w:val="center"/>
          </w:tcPr>
          <w:p w:rsidR="006A4DC3" w:rsidRPr="00EC3B0D" w:rsidRDefault="006A4DC3" w:rsidP="001B371E">
            <w:pPr>
              <w:spacing w:after="0" w:line="240" w:lineRule="auto"/>
              <w:rPr>
                <w:rFonts w:cstheme="minorHAnsi"/>
                <w:bCs/>
                <w:color w:val="011323"/>
                <w:sz w:val="24"/>
                <w:szCs w:val="24"/>
              </w:rPr>
            </w:pPr>
          </w:p>
        </w:tc>
      </w:tr>
      <w:tr w:rsidR="00555CFF" w:rsidRPr="00EC3B0D" w:rsidTr="00F551AA">
        <w:trPr>
          <w:trHeight w:val="503"/>
          <w:jc w:val="center"/>
        </w:trPr>
        <w:tc>
          <w:tcPr>
            <w:tcW w:w="3361" w:type="dxa"/>
            <w:vAlign w:val="center"/>
          </w:tcPr>
          <w:p w:rsidR="00CE17DC" w:rsidRPr="00EC3B0D" w:rsidRDefault="00113450" w:rsidP="001B371E">
            <w:pPr>
              <w:spacing w:after="0" w:line="240" w:lineRule="auto"/>
              <w:rPr>
                <w:rFonts w:cstheme="minorHAnsi"/>
                <w:b/>
                <w:bCs/>
                <w:color w:val="011323"/>
                <w:sz w:val="24"/>
                <w:szCs w:val="24"/>
              </w:rPr>
            </w:pPr>
            <w:r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 xml:space="preserve">Point </w:t>
            </w:r>
            <w:r w:rsidR="00221AB8"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 xml:space="preserve">Person </w:t>
            </w:r>
            <w:r w:rsidR="00943392"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>Email</w:t>
            </w:r>
          </w:p>
        </w:tc>
        <w:tc>
          <w:tcPr>
            <w:tcW w:w="5989" w:type="dxa"/>
            <w:vAlign w:val="center"/>
          </w:tcPr>
          <w:p w:rsidR="00CE17DC" w:rsidRPr="00EC3B0D" w:rsidRDefault="00CE17DC" w:rsidP="001B371E">
            <w:pPr>
              <w:spacing w:after="0" w:line="240" w:lineRule="auto"/>
              <w:rPr>
                <w:rFonts w:cstheme="minorHAnsi"/>
                <w:bCs/>
                <w:color w:val="011323"/>
                <w:sz w:val="24"/>
                <w:szCs w:val="24"/>
              </w:rPr>
            </w:pPr>
          </w:p>
        </w:tc>
      </w:tr>
    </w:tbl>
    <w:p w:rsidR="00FA547F" w:rsidRPr="00EC3B0D" w:rsidRDefault="00FA547F" w:rsidP="001B371E">
      <w:pPr>
        <w:spacing w:after="0" w:line="240" w:lineRule="auto"/>
        <w:rPr>
          <w:rFonts w:cstheme="minorHAnsi"/>
          <w:color w:val="011323"/>
          <w:sz w:val="24"/>
          <w:szCs w:val="24"/>
          <w:highlight w:val="yellow"/>
        </w:rPr>
      </w:pPr>
    </w:p>
    <w:p w:rsidR="00032002" w:rsidRPr="00EC3B0D" w:rsidRDefault="0090769E" w:rsidP="009C5306">
      <w:pPr>
        <w:spacing w:after="0" w:line="240" w:lineRule="auto"/>
        <w:rPr>
          <w:rFonts w:cstheme="minorHAnsi"/>
          <w:color w:val="011323"/>
          <w:sz w:val="24"/>
          <w:szCs w:val="24"/>
          <w:u w:val="single"/>
        </w:rPr>
      </w:pPr>
      <w:r w:rsidRPr="00EC3B0D">
        <w:rPr>
          <w:rFonts w:cstheme="minorHAnsi"/>
          <w:color w:val="011323"/>
          <w:sz w:val="24"/>
          <w:szCs w:val="24"/>
          <w:u w:val="single"/>
        </w:rPr>
        <w:t>Re</w:t>
      </w:r>
      <w:r w:rsidR="00810794" w:rsidRPr="00EC3B0D">
        <w:rPr>
          <w:rFonts w:cstheme="minorHAnsi"/>
          <w:color w:val="011323"/>
          <w:sz w:val="24"/>
          <w:szCs w:val="24"/>
          <w:u w:val="single"/>
        </w:rPr>
        <w:t>finance/Re</w:t>
      </w:r>
      <w:r w:rsidRPr="00EC3B0D">
        <w:rPr>
          <w:rFonts w:cstheme="minorHAnsi"/>
          <w:color w:val="011323"/>
          <w:sz w:val="24"/>
          <w:szCs w:val="24"/>
          <w:u w:val="single"/>
        </w:rPr>
        <w:t>hab Project Description</w:t>
      </w:r>
    </w:p>
    <w:p w:rsidR="001C0C4B" w:rsidRPr="00EC3B0D" w:rsidRDefault="001C0C4B" w:rsidP="009C5306">
      <w:pPr>
        <w:spacing w:after="0" w:line="240" w:lineRule="auto"/>
        <w:rPr>
          <w:rFonts w:cstheme="minorHAnsi"/>
          <w:color w:val="011323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5989"/>
      </w:tblGrid>
      <w:tr w:rsidR="001C0C4B" w:rsidRPr="00EC3B0D" w:rsidTr="00F5331B">
        <w:trPr>
          <w:trHeight w:val="530"/>
          <w:jc w:val="center"/>
        </w:trPr>
        <w:tc>
          <w:tcPr>
            <w:tcW w:w="3361" w:type="dxa"/>
            <w:vAlign w:val="center"/>
          </w:tcPr>
          <w:p w:rsidR="001C0C4B" w:rsidRPr="00EC3B0D" w:rsidRDefault="001C0C4B" w:rsidP="00F5331B">
            <w:pPr>
              <w:spacing w:after="0" w:line="240" w:lineRule="auto"/>
              <w:rPr>
                <w:rFonts w:cstheme="minorHAnsi"/>
                <w:b/>
                <w:bCs/>
                <w:color w:val="011323"/>
                <w:sz w:val="24"/>
                <w:szCs w:val="24"/>
              </w:rPr>
            </w:pPr>
            <w:r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>Project Name</w:t>
            </w:r>
          </w:p>
        </w:tc>
        <w:tc>
          <w:tcPr>
            <w:tcW w:w="5989" w:type="dxa"/>
            <w:vAlign w:val="center"/>
          </w:tcPr>
          <w:p w:rsidR="001C0C4B" w:rsidRPr="00EC3B0D" w:rsidRDefault="001C0C4B" w:rsidP="00F5331B">
            <w:pPr>
              <w:spacing w:after="0" w:line="240" w:lineRule="auto"/>
              <w:rPr>
                <w:rFonts w:cstheme="minorHAnsi"/>
                <w:bCs/>
                <w:color w:val="011323"/>
                <w:sz w:val="24"/>
                <w:szCs w:val="24"/>
              </w:rPr>
            </w:pPr>
          </w:p>
        </w:tc>
      </w:tr>
      <w:tr w:rsidR="001C0C4B" w:rsidRPr="00EC3B0D" w:rsidTr="00F5331B">
        <w:trPr>
          <w:trHeight w:val="530"/>
          <w:jc w:val="center"/>
        </w:trPr>
        <w:tc>
          <w:tcPr>
            <w:tcW w:w="3361" w:type="dxa"/>
            <w:vAlign w:val="center"/>
          </w:tcPr>
          <w:p w:rsidR="001C0C4B" w:rsidRPr="00EC3B0D" w:rsidRDefault="001C0C4B" w:rsidP="001C0C4B">
            <w:pPr>
              <w:spacing w:after="0" w:line="240" w:lineRule="auto"/>
              <w:rPr>
                <w:rFonts w:cstheme="minorHAnsi"/>
                <w:b/>
                <w:bCs/>
                <w:color w:val="011323"/>
                <w:sz w:val="24"/>
                <w:szCs w:val="24"/>
              </w:rPr>
            </w:pPr>
            <w:r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>Project Owner (if dif</w:t>
            </w:r>
            <w:r w:rsidR="00515FF8"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 xml:space="preserve">ferent from </w:t>
            </w:r>
            <w:r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>organization</w:t>
            </w:r>
            <w:r w:rsidR="00515FF8"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 xml:space="preserve"> above</w:t>
            </w:r>
            <w:r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>)</w:t>
            </w:r>
          </w:p>
        </w:tc>
        <w:tc>
          <w:tcPr>
            <w:tcW w:w="5989" w:type="dxa"/>
            <w:vAlign w:val="center"/>
          </w:tcPr>
          <w:p w:rsidR="001C0C4B" w:rsidRPr="00EC3B0D" w:rsidRDefault="001C0C4B" w:rsidP="00F5331B">
            <w:pPr>
              <w:spacing w:after="0" w:line="240" w:lineRule="auto"/>
              <w:rPr>
                <w:rFonts w:cstheme="minorHAnsi"/>
                <w:bCs/>
                <w:color w:val="011323"/>
                <w:sz w:val="24"/>
                <w:szCs w:val="24"/>
              </w:rPr>
            </w:pPr>
          </w:p>
        </w:tc>
      </w:tr>
      <w:tr w:rsidR="00EC3B0D" w:rsidRPr="00EC3B0D" w:rsidTr="00F5331B">
        <w:trPr>
          <w:trHeight w:val="530"/>
          <w:jc w:val="center"/>
        </w:trPr>
        <w:tc>
          <w:tcPr>
            <w:tcW w:w="3361" w:type="dxa"/>
            <w:vAlign w:val="center"/>
          </w:tcPr>
          <w:p w:rsidR="00EC3B0D" w:rsidRPr="00EC3B0D" w:rsidRDefault="00EC3B0D" w:rsidP="001C0C4B">
            <w:pPr>
              <w:spacing w:after="0" w:line="240" w:lineRule="auto"/>
              <w:rPr>
                <w:rFonts w:cstheme="minorHAnsi"/>
                <w:b/>
                <w:bCs/>
                <w:color w:val="011323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11323"/>
                <w:sz w:val="24"/>
                <w:szCs w:val="24"/>
              </w:rPr>
              <w:t>Project Manager (if different from organization above)</w:t>
            </w:r>
          </w:p>
        </w:tc>
        <w:tc>
          <w:tcPr>
            <w:tcW w:w="5989" w:type="dxa"/>
            <w:vAlign w:val="center"/>
          </w:tcPr>
          <w:p w:rsidR="00EC3B0D" w:rsidRPr="00EC3B0D" w:rsidRDefault="00EC3B0D" w:rsidP="00F5331B">
            <w:pPr>
              <w:spacing w:after="0" w:line="240" w:lineRule="auto"/>
              <w:rPr>
                <w:rFonts w:cstheme="minorHAnsi"/>
                <w:bCs/>
                <w:color w:val="011323"/>
                <w:sz w:val="24"/>
                <w:szCs w:val="24"/>
              </w:rPr>
            </w:pPr>
          </w:p>
        </w:tc>
      </w:tr>
      <w:tr w:rsidR="001C0C4B" w:rsidRPr="00EC3B0D" w:rsidTr="00F5331B">
        <w:trPr>
          <w:trHeight w:val="530"/>
          <w:jc w:val="center"/>
        </w:trPr>
        <w:tc>
          <w:tcPr>
            <w:tcW w:w="3361" w:type="dxa"/>
            <w:vAlign w:val="center"/>
          </w:tcPr>
          <w:p w:rsidR="001C0C4B" w:rsidRPr="00EC3B0D" w:rsidRDefault="000738D8" w:rsidP="00F5331B">
            <w:pPr>
              <w:spacing w:after="0" w:line="240" w:lineRule="auto"/>
              <w:rPr>
                <w:rFonts w:cstheme="minorHAnsi"/>
                <w:b/>
                <w:bCs/>
                <w:color w:val="011323"/>
                <w:sz w:val="24"/>
                <w:szCs w:val="24"/>
              </w:rPr>
            </w:pPr>
            <w:r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>Project Address(es)</w:t>
            </w:r>
          </w:p>
        </w:tc>
        <w:tc>
          <w:tcPr>
            <w:tcW w:w="5989" w:type="dxa"/>
            <w:vAlign w:val="center"/>
          </w:tcPr>
          <w:p w:rsidR="001C0C4B" w:rsidRPr="00EC3B0D" w:rsidRDefault="001C0C4B" w:rsidP="00F5331B">
            <w:pPr>
              <w:spacing w:after="0" w:line="240" w:lineRule="auto"/>
              <w:rPr>
                <w:rFonts w:cstheme="minorHAnsi"/>
                <w:bCs/>
                <w:color w:val="011323"/>
                <w:sz w:val="24"/>
                <w:szCs w:val="24"/>
              </w:rPr>
            </w:pPr>
          </w:p>
        </w:tc>
      </w:tr>
      <w:tr w:rsidR="001C0C4B" w:rsidRPr="00EC3B0D" w:rsidTr="00F5331B">
        <w:trPr>
          <w:trHeight w:val="440"/>
          <w:jc w:val="center"/>
        </w:trPr>
        <w:tc>
          <w:tcPr>
            <w:tcW w:w="3361" w:type="dxa"/>
            <w:vAlign w:val="center"/>
          </w:tcPr>
          <w:p w:rsidR="001C0C4B" w:rsidRPr="00EC3B0D" w:rsidRDefault="001C0C4B" w:rsidP="00F5331B">
            <w:pPr>
              <w:spacing w:after="0" w:line="240" w:lineRule="auto"/>
              <w:rPr>
                <w:rFonts w:cstheme="minorHAnsi"/>
                <w:b/>
                <w:bCs/>
                <w:color w:val="011323"/>
                <w:sz w:val="24"/>
                <w:szCs w:val="24"/>
              </w:rPr>
            </w:pPr>
            <w:r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>Number of Units</w:t>
            </w:r>
          </w:p>
        </w:tc>
        <w:tc>
          <w:tcPr>
            <w:tcW w:w="5989" w:type="dxa"/>
            <w:vAlign w:val="center"/>
          </w:tcPr>
          <w:p w:rsidR="001C0C4B" w:rsidRPr="00EC3B0D" w:rsidRDefault="001C0C4B" w:rsidP="00F5331B">
            <w:pPr>
              <w:spacing w:after="0" w:line="240" w:lineRule="auto"/>
              <w:rPr>
                <w:rFonts w:cstheme="minorHAnsi"/>
                <w:bCs/>
                <w:color w:val="011323"/>
                <w:sz w:val="24"/>
                <w:szCs w:val="24"/>
              </w:rPr>
            </w:pPr>
          </w:p>
        </w:tc>
      </w:tr>
      <w:tr w:rsidR="001C0C4B" w:rsidRPr="00EC3B0D" w:rsidTr="00F5331B">
        <w:trPr>
          <w:trHeight w:val="503"/>
          <w:jc w:val="center"/>
        </w:trPr>
        <w:tc>
          <w:tcPr>
            <w:tcW w:w="3361" w:type="dxa"/>
            <w:vAlign w:val="center"/>
          </w:tcPr>
          <w:p w:rsidR="001C0C4B" w:rsidRPr="00EC3B0D" w:rsidRDefault="001C0C4B" w:rsidP="00F5331B">
            <w:pPr>
              <w:spacing w:after="0" w:line="240" w:lineRule="auto"/>
              <w:rPr>
                <w:rFonts w:cstheme="minorHAnsi"/>
                <w:b/>
                <w:bCs/>
                <w:color w:val="011323"/>
                <w:sz w:val="24"/>
                <w:szCs w:val="24"/>
              </w:rPr>
            </w:pPr>
            <w:r w:rsidRPr="00EC3B0D">
              <w:rPr>
                <w:rFonts w:cstheme="minorHAnsi"/>
                <w:b/>
                <w:bCs/>
                <w:color w:val="011323"/>
                <w:sz w:val="24"/>
                <w:szCs w:val="24"/>
              </w:rPr>
              <w:t>Number of Buildings</w:t>
            </w:r>
          </w:p>
        </w:tc>
        <w:tc>
          <w:tcPr>
            <w:tcW w:w="5989" w:type="dxa"/>
            <w:vAlign w:val="center"/>
          </w:tcPr>
          <w:p w:rsidR="001C0C4B" w:rsidRPr="00EC3B0D" w:rsidRDefault="001C0C4B" w:rsidP="00F5331B">
            <w:pPr>
              <w:spacing w:after="0" w:line="240" w:lineRule="auto"/>
              <w:rPr>
                <w:rFonts w:cstheme="minorHAnsi"/>
                <w:bCs/>
                <w:color w:val="011323"/>
                <w:sz w:val="24"/>
                <w:szCs w:val="24"/>
              </w:rPr>
            </w:pPr>
          </w:p>
        </w:tc>
      </w:tr>
    </w:tbl>
    <w:p w:rsidR="001C0C4B" w:rsidRPr="00EC3B0D" w:rsidRDefault="001C0C4B" w:rsidP="009C5306">
      <w:pPr>
        <w:spacing w:after="0" w:line="240" w:lineRule="auto"/>
        <w:rPr>
          <w:rFonts w:cstheme="minorHAnsi"/>
          <w:color w:val="011323"/>
          <w:sz w:val="24"/>
          <w:szCs w:val="24"/>
          <w:u w:val="single"/>
        </w:rPr>
      </w:pPr>
    </w:p>
    <w:p w:rsidR="00D92389" w:rsidRPr="00EC3B0D" w:rsidRDefault="00B17EB9" w:rsidP="003738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Estimated Construction Closing</w:t>
      </w:r>
      <w:r w:rsidR="00D412DB" w:rsidRPr="00EC3B0D">
        <w:rPr>
          <w:rFonts w:cstheme="minorHAnsi"/>
          <w:color w:val="011323"/>
          <w:sz w:val="24"/>
          <w:szCs w:val="24"/>
        </w:rPr>
        <w:t xml:space="preserve"> Date</w:t>
      </w:r>
      <w:r w:rsidR="00373863" w:rsidRPr="00EC3B0D">
        <w:rPr>
          <w:rFonts w:cstheme="minorHAnsi"/>
          <w:color w:val="011323"/>
          <w:sz w:val="24"/>
          <w:szCs w:val="24"/>
        </w:rPr>
        <w:t>:</w:t>
      </w:r>
    </w:p>
    <w:p w:rsidR="00CE1585" w:rsidRPr="00EC3B0D" w:rsidRDefault="00CE1585" w:rsidP="00CE158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</w:p>
    <w:p w:rsidR="007E2D8F" w:rsidRPr="00EC3B0D" w:rsidRDefault="004F4799" w:rsidP="001B37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Permanent Lender</w:t>
      </w:r>
      <w:r w:rsidR="00D92389" w:rsidRPr="00EC3B0D">
        <w:rPr>
          <w:rFonts w:cstheme="minorHAnsi"/>
          <w:color w:val="011323"/>
          <w:sz w:val="24"/>
          <w:szCs w:val="24"/>
        </w:rPr>
        <w:t xml:space="preserve"> (if known)</w:t>
      </w:r>
      <w:r w:rsidR="00D412DB" w:rsidRPr="00EC3B0D">
        <w:rPr>
          <w:rFonts w:cstheme="minorHAnsi"/>
          <w:color w:val="011323"/>
          <w:sz w:val="24"/>
          <w:szCs w:val="24"/>
        </w:rPr>
        <w:t>:</w:t>
      </w:r>
    </w:p>
    <w:p w:rsidR="00CE1585" w:rsidRPr="00EC3B0D" w:rsidRDefault="00CE1585" w:rsidP="00CE158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</w:p>
    <w:p w:rsidR="00EE53C9" w:rsidRPr="00EC3B0D" w:rsidRDefault="00184A7E" w:rsidP="001B37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 xml:space="preserve">Describe the </w:t>
      </w:r>
      <w:r w:rsidR="00F21C35" w:rsidRPr="00EC3B0D">
        <w:rPr>
          <w:rFonts w:cstheme="minorHAnsi"/>
          <w:color w:val="011323"/>
          <w:sz w:val="24"/>
          <w:szCs w:val="24"/>
        </w:rPr>
        <w:t>refinance/</w:t>
      </w:r>
      <w:r w:rsidRPr="00EC3B0D">
        <w:rPr>
          <w:rFonts w:cstheme="minorHAnsi"/>
          <w:color w:val="011323"/>
          <w:sz w:val="24"/>
          <w:szCs w:val="24"/>
        </w:rPr>
        <w:t>rehab project. What stage of the process is it in?</w:t>
      </w:r>
      <w:r w:rsidR="00664856" w:rsidRPr="00EC3B0D">
        <w:rPr>
          <w:rFonts w:cstheme="minorHAnsi"/>
          <w:color w:val="011323"/>
          <w:sz w:val="24"/>
          <w:szCs w:val="24"/>
        </w:rPr>
        <w:t xml:space="preserve"> We are targeting projects in design devel</w:t>
      </w:r>
      <w:r w:rsidR="00E76983" w:rsidRPr="00EC3B0D">
        <w:rPr>
          <w:rFonts w:cstheme="minorHAnsi"/>
          <w:color w:val="011323"/>
          <w:sz w:val="24"/>
          <w:szCs w:val="24"/>
        </w:rPr>
        <w:t xml:space="preserve">opment </w:t>
      </w:r>
      <w:r w:rsidR="00616EF6" w:rsidRPr="00EC3B0D">
        <w:rPr>
          <w:rFonts w:cstheme="minorHAnsi"/>
          <w:color w:val="011323"/>
          <w:sz w:val="24"/>
          <w:szCs w:val="24"/>
        </w:rPr>
        <w:t>so audits can inform the rehab scope of work</w:t>
      </w:r>
      <w:r w:rsidR="00664856" w:rsidRPr="00EC3B0D">
        <w:rPr>
          <w:rFonts w:cstheme="minorHAnsi"/>
          <w:color w:val="011323"/>
          <w:sz w:val="24"/>
          <w:szCs w:val="24"/>
        </w:rPr>
        <w:t>.</w:t>
      </w:r>
    </w:p>
    <w:p w:rsidR="00CE1585" w:rsidRPr="00EC3B0D" w:rsidRDefault="00CE1585" w:rsidP="00CE1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</w:p>
    <w:p w:rsidR="00CE1585" w:rsidRPr="00EC3B0D" w:rsidRDefault="00CE1585" w:rsidP="00CE1585">
      <w:pPr>
        <w:pStyle w:val="ListParagraph"/>
        <w:rPr>
          <w:rFonts w:cstheme="minorHAnsi"/>
          <w:color w:val="011323"/>
          <w:sz w:val="24"/>
          <w:szCs w:val="24"/>
        </w:rPr>
      </w:pPr>
    </w:p>
    <w:p w:rsidR="00D54CD1" w:rsidRPr="00EC3B0D" w:rsidRDefault="0090769E" w:rsidP="001B37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lastRenderedPageBreak/>
        <w:t>Ha</w:t>
      </w:r>
      <w:r w:rsidR="00D54CD1" w:rsidRPr="00EC3B0D">
        <w:rPr>
          <w:rFonts w:cstheme="minorHAnsi"/>
          <w:color w:val="011323"/>
          <w:sz w:val="24"/>
          <w:szCs w:val="24"/>
        </w:rPr>
        <w:t>s a capital</w:t>
      </w:r>
      <w:r w:rsidR="003D36B7" w:rsidRPr="00EC3B0D">
        <w:rPr>
          <w:rFonts w:cstheme="minorHAnsi"/>
          <w:color w:val="011323"/>
          <w:sz w:val="24"/>
          <w:szCs w:val="24"/>
        </w:rPr>
        <w:t>/physical</w:t>
      </w:r>
      <w:r w:rsidR="00D54CD1" w:rsidRPr="00EC3B0D">
        <w:rPr>
          <w:rFonts w:cstheme="minorHAnsi"/>
          <w:color w:val="011323"/>
          <w:sz w:val="24"/>
          <w:szCs w:val="24"/>
        </w:rPr>
        <w:t xml:space="preserve"> needs assessment (</w:t>
      </w:r>
      <w:r w:rsidR="00F06945" w:rsidRPr="00EC3B0D">
        <w:rPr>
          <w:rFonts w:cstheme="minorHAnsi"/>
          <w:color w:val="011323"/>
          <w:sz w:val="24"/>
          <w:szCs w:val="24"/>
        </w:rPr>
        <w:t>C</w:t>
      </w:r>
      <w:r w:rsidR="003D36B7" w:rsidRPr="00EC3B0D">
        <w:rPr>
          <w:rFonts w:cstheme="minorHAnsi"/>
          <w:color w:val="011323"/>
          <w:sz w:val="24"/>
          <w:szCs w:val="24"/>
        </w:rPr>
        <w:t>N</w:t>
      </w:r>
      <w:r w:rsidR="00F06945" w:rsidRPr="00EC3B0D">
        <w:rPr>
          <w:rFonts w:cstheme="minorHAnsi"/>
          <w:color w:val="011323"/>
          <w:sz w:val="24"/>
          <w:szCs w:val="24"/>
        </w:rPr>
        <w:t>A</w:t>
      </w:r>
      <w:r w:rsidR="003D36B7" w:rsidRPr="00EC3B0D">
        <w:rPr>
          <w:rFonts w:cstheme="minorHAnsi"/>
          <w:color w:val="011323"/>
          <w:sz w:val="24"/>
          <w:szCs w:val="24"/>
        </w:rPr>
        <w:t>/PNA</w:t>
      </w:r>
      <w:r w:rsidR="00D54CD1" w:rsidRPr="00EC3B0D">
        <w:rPr>
          <w:rFonts w:cstheme="minorHAnsi"/>
          <w:color w:val="011323"/>
          <w:sz w:val="24"/>
          <w:szCs w:val="24"/>
        </w:rPr>
        <w:t xml:space="preserve">) been conducted for this project? </w:t>
      </w:r>
    </w:p>
    <w:p w:rsidR="00834F01" w:rsidRPr="00EC3B0D" w:rsidRDefault="007D2E27" w:rsidP="001B37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___</w:t>
      </w:r>
      <w:r w:rsidR="00834F01" w:rsidRPr="00EC3B0D">
        <w:rPr>
          <w:rFonts w:cstheme="minorHAnsi"/>
          <w:color w:val="011323"/>
          <w:sz w:val="24"/>
          <w:szCs w:val="24"/>
        </w:rPr>
        <w:t xml:space="preserve">__ Yes (If yes, please submit </w:t>
      </w:r>
      <w:r w:rsidR="00E2193F" w:rsidRPr="00EC3B0D">
        <w:rPr>
          <w:rFonts w:cstheme="minorHAnsi"/>
          <w:color w:val="011323"/>
          <w:sz w:val="24"/>
          <w:szCs w:val="24"/>
        </w:rPr>
        <w:t>C</w:t>
      </w:r>
      <w:r w:rsidR="0022304A" w:rsidRPr="00EC3B0D">
        <w:rPr>
          <w:rFonts w:cstheme="minorHAnsi"/>
          <w:color w:val="011323"/>
          <w:sz w:val="24"/>
          <w:szCs w:val="24"/>
        </w:rPr>
        <w:t>N</w:t>
      </w:r>
      <w:r w:rsidR="00E2193F" w:rsidRPr="00EC3B0D">
        <w:rPr>
          <w:rFonts w:cstheme="minorHAnsi"/>
          <w:color w:val="011323"/>
          <w:sz w:val="24"/>
          <w:szCs w:val="24"/>
        </w:rPr>
        <w:t>A</w:t>
      </w:r>
      <w:r w:rsidR="0022304A" w:rsidRPr="00EC3B0D">
        <w:rPr>
          <w:rFonts w:cstheme="minorHAnsi"/>
          <w:color w:val="011323"/>
          <w:sz w:val="24"/>
          <w:szCs w:val="24"/>
        </w:rPr>
        <w:t>/PNA</w:t>
      </w:r>
      <w:r w:rsidR="00834F01" w:rsidRPr="00EC3B0D">
        <w:rPr>
          <w:rFonts w:cstheme="minorHAnsi"/>
          <w:color w:val="011323"/>
          <w:sz w:val="24"/>
          <w:szCs w:val="24"/>
        </w:rPr>
        <w:t xml:space="preserve"> along with this application.)</w:t>
      </w:r>
    </w:p>
    <w:p w:rsidR="00834F01" w:rsidRPr="00EC3B0D" w:rsidRDefault="007D2E27" w:rsidP="001B37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__</w:t>
      </w:r>
      <w:r w:rsidR="00834F01" w:rsidRPr="00EC3B0D">
        <w:rPr>
          <w:rFonts w:cstheme="minorHAnsi"/>
          <w:color w:val="011323"/>
          <w:sz w:val="24"/>
          <w:szCs w:val="24"/>
        </w:rPr>
        <w:t>___ No</w:t>
      </w:r>
    </w:p>
    <w:p w:rsidR="00902731" w:rsidRPr="00EC3B0D" w:rsidRDefault="00902731" w:rsidP="001B371E">
      <w:pPr>
        <w:pStyle w:val="ListParagraph"/>
        <w:spacing w:after="0" w:line="240" w:lineRule="auto"/>
        <w:rPr>
          <w:rFonts w:cstheme="minorHAnsi"/>
          <w:color w:val="011323"/>
          <w:sz w:val="24"/>
          <w:szCs w:val="24"/>
        </w:rPr>
      </w:pPr>
    </w:p>
    <w:p w:rsidR="004B035D" w:rsidRPr="00EC3B0D" w:rsidRDefault="0090042A" w:rsidP="001B37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 xml:space="preserve">Is </w:t>
      </w:r>
      <w:r w:rsidR="00B148B6" w:rsidRPr="00EC3B0D">
        <w:rPr>
          <w:rFonts w:cstheme="minorHAnsi"/>
          <w:color w:val="011323"/>
          <w:sz w:val="24"/>
          <w:szCs w:val="24"/>
        </w:rPr>
        <w:t xml:space="preserve">a </w:t>
      </w:r>
      <w:r w:rsidR="004E05E3" w:rsidRPr="00EC3B0D">
        <w:rPr>
          <w:rFonts w:cstheme="minorHAnsi"/>
          <w:color w:val="011323"/>
          <w:sz w:val="24"/>
          <w:szCs w:val="24"/>
        </w:rPr>
        <w:t>dra</w:t>
      </w:r>
      <w:r w:rsidRPr="00EC3B0D">
        <w:rPr>
          <w:rFonts w:cstheme="minorHAnsi"/>
          <w:color w:val="011323"/>
          <w:sz w:val="24"/>
          <w:szCs w:val="24"/>
        </w:rPr>
        <w:t xml:space="preserve">ft </w:t>
      </w:r>
      <w:r w:rsidR="004E05E3" w:rsidRPr="00EC3B0D">
        <w:rPr>
          <w:rFonts w:cstheme="minorHAnsi"/>
          <w:color w:val="011323"/>
          <w:sz w:val="24"/>
          <w:szCs w:val="24"/>
        </w:rPr>
        <w:t xml:space="preserve">rehab </w:t>
      </w:r>
      <w:r w:rsidRPr="00EC3B0D">
        <w:rPr>
          <w:rFonts w:cstheme="minorHAnsi"/>
          <w:color w:val="011323"/>
          <w:sz w:val="24"/>
          <w:szCs w:val="24"/>
        </w:rPr>
        <w:t>scope of work</w:t>
      </w:r>
      <w:r w:rsidR="005B25CB" w:rsidRPr="00EC3B0D">
        <w:rPr>
          <w:rFonts w:cstheme="minorHAnsi"/>
          <w:color w:val="011323"/>
          <w:sz w:val="24"/>
          <w:szCs w:val="24"/>
        </w:rPr>
        <w:t xml:space="preserve"> </w:t>
      </w:r>
      <w:r w:rsidRPr="00EC3B0D">
        <w:rPr>
          <w:rFonts w:cstheme="minorHAnsi"/>
          <w:color w:val="011323"/>
          <w:sz w:val="24"/>
          <w:szCs w:val="24"/>
        </w:rPr>
        <w:t>available</w:t>
      </w:r>
      <w:r w:rsidR="00CD29CC" w:rsidRPr="00EC3B0D">
        <w:rPr>
          <w:rFonts w:cstheme="minorHAnsi"/>
          <w:color w:val="011323"/>
          <w:sz w:val="24"/>
          <w:szCs w:val="24"/>
        </w:rPr>
        <w:t xml:space="preserve"> for this project</w:t>
      </w:r>
      <w:r w:rsidRPr="00EC3B0D">
        <w:rPr>
          <w:rFonts w:cstheme="minorHAnsi"/>
          <w:color w:val="011323"/>
          <w:sz w:val="24"/>
          <w:szCs w:val="24"/>
        </w:rPr>
        <w:t>?</w:t>
      </w:r>
    </w:p>
    <w:p w:rsidR="0090769E" w:rsidRPr="00EC3B0D" w:rsidRDefault="007D2E27" w:rsidP="001B37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</w:t>
      </w:r>
      <w:r w:rsidR="0090769E" w:rsidRPr="00EC3B0D">
        <w:rPr>
          <w:rFonts w:cstheme="minorHAnsi"/>
          <w:color w:val="011323"/>
          <w:sz w:val="24"/>
          <w:szCs w:val="24"/>
        </w:rPr>
        <w:t>_</w:t>
      </w:r>
      <w:r w:rsidR="00120821" w:rsidRPr="00EC3B0D">
        <w:rPr>
          <w:rFonts w:cstheme="minorHAnsi"/>
          <w:color w:val="011323"/>
          <w:sz w:val="24"/>
          <w:szCs w:val="24"/>
        </w:rPr>
        <w:t>_</w:t>
      </w:r>
      <w:r w:rsidR="0090769E" w:rsidRPr="00EC3B0D">
        <w:rPr>
          <w:rFonts w:cstheme="minorHAnsi"/>
          <w:color w:val="011323"/>
          <w:sz w:val="24"/>
          <w:szCs w:val="24"/>
        </w:rPr>
        <w:t>__ Yes</w:t>
      </w:r>
      <w:r w:rsidR="0053750B" w:rsidRPr="00EC3B0D">
        <w:rPr>
          <w:rFonts w:cstheme="minorHAnsi"/>
          <w:color w:val="011323"/>
          <w:sz w:val="24"/>
          <w:szCs w:val="24"/>
        </w:rPr>
        <w:t xml:space="preserve"> (If yes</w:t>
      </w:r>
      <w:r w:rsidR="0090042A" w:rsidRPr="00EC3B0D">
        <w:rPr>
          <w:rFonts w:cstheme="minorHAnsi"/>
          <w:color w:val="011323"/>
          <w:sz w:val="24"/>
          <w:szCs w:val="24"/>
        </w:rPr>
        <w:t xml:space="preserve">, please submit </w:t>
      </w:r>
      <w:r w:rsidR="004B5DAA" w:rsidRPr="00EC3B0D">
        <w:rPr>
          <w:rFonts w:cstheme="minorHAnsi"/>
          <w:color w:val="011323"/>
          <w:sz w:val="24"/>
          <w:szCs w:val="24"/>
        </w:rPr>
        <w:t>along with this application.)</w:t>
      </w:r>
    </w:p>
    <w:p w:rsidR="0090042A" w:rsidRPr="00EC3B0D" w:rsidRDefault="0090769E" w:rsidP="00CC7A1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___</w:t>
      </w:r>
      <w:r w:rsidR="00120821" w:rsidRPr="00EC3B0D">
        <w:rPr>
          <w:rFonts w:cstheme="minorHAnsi"/>
          <w:color w:val="011323"/>
          <w:sz w:val="24"/>
          <w:szCs w:val="24"/>
        </w:rPr>
        <w:t>_</w:t>
      </w:r>
      <w:r w:rsidRPr="00EC3B0D">
        <w:rPr>
          <w:rFonts w:cstheme="minorHAnsi"/>
          <w:color w:val="011323"/>
          <w:sz w:val="24"/>
          <w:szCs w:val="24"/>
        </w:rPr>
        <w:t>_ No</w:t>
      </w:r>
    </w:p>
    <w:p w:rsidR="008408FA" w:rsidRPr="00EC3B0D" w:rsidRDefault="008408FA" w:rsidP="001B3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</w:p>
    <w:p w:rsidR="00120821" w:rsidRPr="00EC3B0D" w:rsidRDefault="0090769E" w:rsidP="001B37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Describe your energy</w:t>
      </w:r>
      <w:r w:rsidR="0085195C" w:rsidRPr="00EC3B0D">
        <w:rPr>
          <w:rFonts w:cstheme="minorHAnsi"/>
          <w:color w:val="011323"/>
          <w:sz w:val="24"/>
          <w:szCs w:val="24"/>
        </w:rPr>
        <w:t xml:space="preserve"> efficiency </w:t>
      </w:r>
      <w:r w:rsidR="00C40AB9" w:rsidRPr="00EC3B0D">
        <w:rPr>
          <w:rFonts w:cstheme="minorHAnsi"/>
          <w:color w:val="011323"/>
          <w:sz w:val="24"/>
          <w:szCs w:val="24"/>
        </w:rPr>
        <w:t xml:space="preserve">and renewable technology </w:t>
      </w:r>
      <w:r w:rsidR="0085195C" w:rsidRPr="00EC3B0D">
        <w:rPr>
          <w:rFonts w:cstheme="minorHAnsi"/>
          <w:color w:val="011323"/>
          <w:sz w:val="24"/>
          <w:szCs w:val="24"/>
        </w:rPr>
        <w:t>goals</w:t>
      </w:r>
      <w:r w:rsidR="00EE53C9" w:rsidRPr="00EC3B0D">
        <w:rPr>
          <w:rFonts w:cstheme="minorHAnsi"/>
          <w:color w:val="011323"/>
          <w:sz w:val="24"/>
          <w:szCs w:val="24"/>
        </w:rPr>
        <w:t xml:space="preserve"> for the </w:t>
      </w:r>
      <w:r w:rsidRPr="00EC3B0D">
        <w:rPr>
          <w:rFonts w:cstheme="minorHAnsi"/>
          <w:color w:val="011323"/>
          <w:sz w:val="24"/>
          <w:szCs w:val="24"/>
        </w:rPr>
        <w:t xml:space="preserve">project. </w:t>
      </w:r>
    </w:p>
    <w:p w:rsidR="00032002" w:rsidRPr="00EC3B0D" w:rsidRDefault="00032002" w:rsidP="001B3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</w:p>
    <w:p w:rsidR="00FD6613" w:rsidRPr="00EC3B0D" w:rsidRDefault="00FD6613" w:rsidP="00FD66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Do you have an estimated budget for the rehab? If so, what is the estimated per unit TDC?</w:t>
      </w:r>
    </w:p>
    <w:p w:rsidR="00EE53C9" w:rsidRPr="00EC3B0D" w:rsidRDefault="00EE53C9" w:rsidP="001B371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</w:p>
    <w:p w:rsidR="0088106E" w:rsidRPr="00EC3B0D" w:rsidRDefault="00184A7E" w:rsidP="001B37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 xml:space="preserve">If </w:t>
      </w:r>
      <w:r w:rsidR="001B649A" w:rsidRPr="00EC3B0D">
        <w:rPr>
          <w:rFonts w:cstheme="minorHAnsi"/>
          <w:color w:val="011323"/>
          <w:sz w:val="24"/>
          <w:szCs w:val="24"/>
        </w:rPr>
        <w:t xml:space="preserve">the project is </w:t>
      </w:r>
      <w:r w:rsidRPr="00EC3B0D">
        <w:rPr>
          <w:rFonts w:cstheme="minorHAnsi"/>
          <w:color w:val="011323"/>
          <w:sz w:val="24"/>
          <w:szCs w:val="24"/>
        </w:rPr>
        <w:t xml:space="preserve">selected, </w:t>
      </w:r>
      <w:r w:rsidR="0070253F" w:rsidRPr="00EC3B0D">
        <w:rPr>
          <w:rFonts w:cstheme="minorHAnsi"/>
          <w:color w:val="011323"/>
          <w:sz w:val="24"/>
          <w:szCs w:val="24"/>
        </w:rPr>
        <w:t>please rank the two building science firms</w:t>
      </w:r>
      <w:r w:rsidR="00A15C40" w:rsidRPr="00EC3B0D">
        <w:rPr>
          <w:rFonts w:cstheme="minorHAnsi"/>
          <w:color w:val="011323"/>
          <w:sz w:val="24"/>
          <w:szCs w:val="24"/>
        </w:rPr>
        <w:t>*</w:t>
      </w:r>
      <w:r w:rsidR="0070253F" w:rsidRPr="00EC3B0D">
        <w:rPr>
          <w:rFonts w:cstheme="minorHAnsi"/>
          <w:color w:val="011323"/>
          <w:sz w:val="24"/>
          <w:szCs w:val="24"/>
        </w:rPr>
        <w:t xml:space="preserve"> </w:t>
      </w:r>
      <w:r w:rsidR="00BA245C" w:rsidRPr="00EC3B0D">
        <w:rPr>
          <w:rFonts w:cstheme="minorHAnsi"/>
          <w:color w:val="011323"/>
          <w:sz w:val="24"/>
          <w:szCs w:val="24"/>
        </w:rPr>
        <w:t>with which you would like to work:</w:t>
      </w:r>
      <w:r w:rsidR="0088106E" w:rsidRPr="00EC3B0D">
        <w:rPr>
          <w:rFonts w:cstheme="minorHAnsi"/>
          <w:color w:val="011323"/>
          <w:sz w:val="24"/>
          <w:szCs w:val="24"/>
        </w:rPr>
        <w:t xml:space="preserve"> </w:t>
      </w:r>
    </w:p>
    <w:p w:rsidR="0088106E" w:rsidRPr="00EC3B0D" w:rsidRDefault="004150E6" w:rsidP="001B371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</w:t>
      </w:r>
      <w:r w:rsidR="0088106E" w:rsidRPr="00EC3B0D">
        <w:rPr>
          <w:rFonts w:cstheme="minorHAnsi"/>
          <w:color w:val="011323"/>
          <w:sz w:val="24"/>
          <w:szCs w:val="24"/>
        </w:rPr>
        <w:t>___</w:t>
      </w:r>
      <w:r w:rsidR="001B649A" w:rsidRPr="00EC3B0D">
        <w:rPr>
          <w:rFonts w:cstheme="minorHAnsi"/>
          <w:color w:val="011323"/>
          <w:sz w:val="24"/>
          <w:szCs w:val="24"/>
        </w:rPr>
        <w:t>_</w:t>
      </w:r>
      <w:r w:rsidR="0088106E" w:rsidRPr="00EC3B0D">
        <w:rPr>
          <w:rFonts w:cstheme="minorHAnsi"/>
          <w:color w:val="011323"/>
          <w:sz w:val="24"/>
          <w:szCs w:val="24"/>
        </w:rPr>
        <w:t xml:space="preserve"> </w:t>
      </w:r>
      <w:hyperlink r:id="rId8" w:history="1">
        <w:r w:rsidR="0088106E" w:rsidRPr="0042102A">
          <w:rPr>
            <w:rStyle w:val="Hyperlink"/>
            <w:rFonts w:cstheme="minorHAnsi"/>
            <w:color w:val="00A5DF"/>
            <w:sz w:val="24"/>
            <w:szCs w:val="24"/>
          </w:rPr>
          <w:t>Bright Power</w:t>
        </w:r>
      </w:hyperlink>
    </w:p>
    <w:p w:rsidR="00555CFF" w:rsidRPr="00EC3B0D" w:rsidRDefault="007D2E27" w:rsidP="001B371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__</w:t>
      </w:r>
      <w:r w:rsidR="00555CFF" w:rsidRPr="00EC3B0D">
        <w:rPr>
          <w:rFonts w:cstheme="minorHAnsi"/>
          <w:color w:val="011323"/>
          <w:sz w:val="24"/>
          <w:szCs w:val="24"/>
        </w:rPr>
        <w:t xml:space="preserve">___ </w:t>
      </w:r>
      <w:hyperlink r:id="rId9" w:history="1">
        <w:r w:rsidR="00555CFF" w:rsidRPr="0042102A">
          <w:rPr>
            <w:rStyle w:val="Hyperlink"/>
            <w:rFonts w:cstheme="minorHAnsi"/>
            <w:color w:val="00A5DF"/>
            <w:sz w:val="24"/>
            <w:szCs w:val="24"/>
          </w:rPr>
          <w:t>Building Evolution Corporation</w:t>
        </w:r>
      </w:hyperlink>
    </w:p>
    <w:p w:rsidR="00555CFF" w:rsidRPr="00EC3B0D" w:rsidRDefault="007D2E27" w:rsidP="001B371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</w:t>
      </w:r>
      <w:r w:rsidR="00555CFF" w:rsidRPr="00EC3B0D">
        <w:rPr>
          <w:rFonts w:cstheme="minorHAnsi"/>
          <w:color w:val="011323"/>
          <w:sz w:val="24"/>
          <w:szCs w:val="24"/>
        </w:rPr>
        <w:t xml:space="preserve">____ </w:t>
      </w:r>
      <w:hyperlink r:id="rId10" w:history="1">
        <w:r w:rsidR="00555CFF" w:rsidRPr="0042102A">
          <w:rPr>
            <w:rStyle w:val="Hyperlink"/>
            <w:rFonts w:cstheme="minorHAnsi"/>
            <w:color w:val="00A5DF"/>
            <w:sz w:val="24"/>
            <w:szCs w:val="24"/>
          </w:rPr>
          <w:t>Center for EcoTechnology</w:t>
        </w:r>
      </w:hyperlink>
    </w:p>
    <w:p w:rsidR="0088106E" w:rsidRPr="00EC3B0D" w:rsidRDefault="0088106E" w:rsidP="001B371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____</w:t>
      </w:r>
      <w:r w:rsidR="001B649A" w:rsidRPr="00EC3B0D">
        <w:rPr>
          <w:rFonts w:cstheme="minorHAnsi"/>
          <w:color w:val="011323"/>
          <w:sz w:val="24"/>
          <w:szCs w:val="24"/>
        </w:rPr>
        <w:t>_</w:t>
      </w:r>
      <w:r w:rsidRPr="00EC3B0D">
        <w:rPr>
          <w:rFonts w:cstheme="minorHAnsi"/>
          <w:color w:val="011323"/>
          <w:sz w:val="24"/>
          <w:szCs w:val="24"/>
        </w:rPr>
        <w:t xml:space="preserve"> </w:t>
      </w:r>
      <w:hyperlink r:id="rId11" w:history="1">
        <w:r w:rsidRPr="0042102A">
          <w:rPr>
            <w:rStyle w:val="Hyperlink"/>
            <w:rFonts w:cstheme="minorHAnsi"/>
            <w:color w:val="00A5DF"/>
            <w:sz w:val="24"/>
            <w:szCs w:val="24"/>
          </w:rPr>
          <w:t>CLEAResult</w:t>
        </w:r>
      </w:hyperlink>
    </w:p>
    <w:p w:rsidR="0088106E" w:rsidRPr="00EC3B0D" w:rsidRDefault="007D2E27" w:rsidP="001B371E">
      <w:pPr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cstheme="minorHAnsi"/>
          <w:color w:val="2EB1D1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</w:t>
      </w:r>
      <w:r w:rsidR="0088106E" w:rsidRPr="00EC3B0D">
        <w:rPr>
          <w:rFonts w:cstheme="minorHAnsi"/>
          <w:color w:val="011323"/>
          <w:sz w:val="24"/>
          <w:szCs w:val="24"/>
        </w:rPr>
        <w:t>___</w:t>
      </w:r>
      <w:r w:rsidR="001B649A" w:rsidRPr="00EC3B0D">
        <w:rPr>
          <w:rFonts w:cstheme="minorHAnsi"/>
          <w:color w:val="011323"/>
          <w:sz w:val="24"/>
          <w:szCs w:val="24"/>
        </w:rPr>
        <w:t>_</w:t>
      </w:r>
      <w:r w:rsidR="0088106E" w:rsidRPr="00EC3B0D">
        <w:rPr>
          <w:rFonts w:cstheme="minorHAnsi"/>
          <w:color w:val="011323"/>
          <w:sz w:val="24"/>
          <w:szCs w:val="24"/>
        </w:rPr>
        <w:t xml:space="preserve"> </w:t>
      </w:r>
      <w:hyperlink r:id="rId12" w:history="1">
        <w:r w:rsidR="0088106E" w:rsidRPr="0042102A">
          <w:rPr>
            <w:rStyle w:val="Hyperlink"/>
            <w:rFonts w:cstheme="minorHAnsi"/>
            <w:color w:val="00A5DF"/>
            <w:sz w:val="24"/>
            <w:szCs w:val="24"/>
          </w:rPr>
          <w:t>New Ecology</w:t>
        </w:r>
      </w:hyperlink>
    </w:p>
    <w:p w:rsidR="00EC3B0D" w:rsidRPr="00EC3B0D" w:rsidRDefault="00EC3B0D" w:rsidP="001B371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 xml:space="preserve">_____ </w:t>
      </w:r>
      <w:hyperlink r:id="rId13" w:history="1">
        <w:r w:rsidRPr="0042102A">
          <w:rPr>
            <w:rStyle w:val="Hyperlink"/>
            <w:rFonts w:cstheme="minorHAnsi"/>
            <w:color w:val="00A5DF"/>
            <w:sz w:val="24"/>
            <w:szCs w:val="24"/>
          </w:rPr>
          <w:t>Rocky Mountain Institute</w:t>
        </w:r>
      </w:hyperlink>
    </w:p>
    <w:p w:rsidR="00F06615" w:rsidRPr="00EC3B0D" w:rsidRDefault="007D2E27" w:rsidP="001B371E">
      <w:pPr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</w:t>
      </w:r>
      <w:r w:rsidR="0088106E" w:rsidRPr="00EC3B0D">
        <w:rPr>
          <w:rFonts w:cstheme="minorHAnsi"/>
          <w:color w:val="011323"/>
          <w:sz w:val="24"/>
          <w:szCs w:val="24"/>
        </w:rPr>
        <w:t>___</w:t>
      </w:r>
      <w:r w:rsidR="001B649A" w:rsidRPr="00EC3B0D">
        <w:rPr>
          <w:rFonts w:cstheme="minorHAnsi"/>
          <w:color w:val="011323"/>
          <w:sz w:val="24"/>
          <w:szCs w:val="24"/>
        </w:rPr>
        <w:t>_</w:t>
      </w:r>
      <w:r w:rsidR="0088106E" w:rsidRPr="00EC3B0D">
        <w:rPr>
          <w:rFonts w:cstheme="minorHAnsi"/>
          <w:color w:val="011323"/>
          <w:sz w:val="24"/>
          <w:szCs w:val="24"/>
        </w:rPr>
        <w:t xml:space="preserve"> </w:t>
      </w:r>
      <w:hyperlink r:id="rId14" w:history="1">
        <w:r w:rsidR="0088106E" w:rsidRPr="0042102A">
          <w:rPr>
            <w:rStyle w:val="Hyperlink"/>
            <w:rFonts w:cstheme="minorHAnsi"/>
            <w:color w:val="00A5DF"/>
            <w:sz w:val="24"/>
            <w:szCs w:val="24"/>
          </w:rPr>
          <w:t>Sparhawk Group</w:t>
        </w:r>
      </w:hyperlink>
    </w:p>
    <w:p w:rsidR="00555CFF" w:rsidRPr="00EC3B0D" w:rsidRDefault="007D2E27" w:rsidP="001B371E">
      <w:pPr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cstheme="minorHAnsi"/>
          <w:color w:val="011323"/>
          <w:sz w:val="24"/>
          <w:szCs w:val="24"/>
          <w:u w:val="none"/>
        </w:rPr>
      </w:pPr>
      <w:r w:rsidRPr="00EC3B0D">
        <w:rPr>
          <w:rStyle w:val="Hyperlink"/>
          <w:rFonts w:cstheme="minorHAnsi"/>
          <w:color w:val="011323"/>
          <w:sz w:val="24"/>
          <w:szCs w:val="24"/>
          <w:u w:val="none"/>
        </w:rPr>
        <w:t>_</w:t>
      </w:r>
      <w:r w:rsidR="00555CFF" w:rsidRPr="00EC3B0D">
        <w:rPr>
          <w:rStyle w:val="Hyperlink"/>
          <w:rFonts w:cstheme="minorHAnsi"/>
          <w:color w:val="011323"/>
          <w:sz w:val="24"/>
          <w:szCs w:val="24"/>
          <w:u w:val="none"/>
        </w:rPr>
        <w:t xml:space="preserve">____ </w:t>
      </w:r>
      <w:hyperlink r:id="rId15" w:history="1">
        <w:r w:rsidR="00555CFF" w:rsidRPr="0042102A">
          <w:rPr>
            <w:rStyle w:val="Hyperlink"/>
            <w:rFonts w:cstheme="minorHAnsi"/>
            <w:color w:val="00A5DF"/>
            <w:sz w:val="24"/>
            <w:szCs w:val="24"/>
          </w:rPr>
          <w:t>Steven Winter Associates</w:t>
        </w:r>
      </w:hyperlink>
    </w:p>
    <w:p w:rsidR="00CC7A11" w:rsidRPr="00EC3B0D" w:rsidRDefault="00162810" w:rsidP="0016281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*</w:t>
      </w:r>
      <w:r w:rsidR="00BA245C" w:rsidRPr="00EC3B0D">
        <w:rPr>
          <w:rFonts w:cstheme="minorHAnsi"/>
          <w:color w:val="011323"/>
          <w:sz w:val="24"/>
          <w:szCs w:val="24"/>
        </w:rPr>
        <w:t xml:space="preserve">Note: Owners are free to partner with their top selected firm but LISC is required to obtain a quote from an additional firm for </w:t>
      </w:r>
      <w:r w:rsidR="003C0574" w:rsidRPr="00EC3B0D">
        <w:rPr>
          <w:rFonts w:cstheme="minorHAnsi"/>
          <w:color w:val="011323"/>
          <w:sz w:val="24"/>
          <w:szCs w:val="24"/>
        </w:rPr>
        <w:t xml:space="preserve">owner’s </w:t>
      </w:r>
      <w:r w:rsidR="00BA245C" w:rsidRPr="00EC3B0D">
        <w:rPr>
          <w:rFonts w:cstheme="minorHAnsi"/>
          <w:color w:val="011323"/>
          <w:sz w:val="24"/>
          <w:szCs w:val="24"/>
        </w:rPr>
        <w:t>price comparison purposes.</w:t>
      </w:r>
    </w:p>
    <w:p w:rsidR="00BA245C" w:rsidRPr="00EC3B0D" w:rsidRDefault="00BA245C" w:rsidP="00FD6613">
      <w:p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</w:p>
    <w:p w:rsidR="006819B0" w:rsidRPr="00EC3B0D" w:rsidRDefault="006819B0" w:rsidP="001B37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What are the major mecha</w:t>
      </w:r>
      <w:r w:rsidR="00FD6613" w:rsidRPr="00EC3B0D">
        <w:rPr>
          <w:rFonts w:eastAsia="Times New Roman" w:cstheme="minorHAnsi"/>
          <w:color w:val="011323"/>
          <w:sz w:val="24"/>
          <w:szCs w:val="24"/>
        </w:rPr>
        <w:t xml:space="preserve">nical systems in the buildings </w:t>
      </w:r>
      <w:r w:rsidRPr="00EC3B0D">
        <w:rPr>
          <w:rFonts w:eastAsia="Times New Roman" w:cstheme="minorHAnsi"/>
          <w:color w:val="011323"/>
          <w:sz w:val="24"/>
          <w:szCs w:val="24"/>
        </w:rPr>
        <w:t>(e.g. gas-fired boilers, electrically heated, oil heated, etc.)</w:t>
      </w:r>
      <w:r w:rsidR="00FD6613" w:rsidRPr="00EC3B0D">
        <w:rPr>
          <w:rFonts w:eastAsia="Times New Roman" w:cstheme="minorHAnsi"/>
          <w:color w:val="011323"/>
          <w:sz w:val="24"/>
          <w:szCs w:val="24"/>
        </w:rPr>
        <w:t>?</w:t>
      </w:r>
    </w:p>
    <w:p w:rsidR="00FD6613" w:rsidRPr="00EC3B0D" w:rsidRDefault="00FD6613" w:rsidP="00FD66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</w:p>
    <w:p w:rsidR="00FD6613" w:rsidRPr="00EC3B0D" w:rsidRDefault="00FD6613" w:rsidP="00FD66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What was the d</w:t>
      </w:r>
      <w:r w:rsidR="00FC25C8" w:rsidRPr="00EC3B0D">
        <w:rPr>
          <w:rFonts w:eastAsia="Times New Roman" w:cstheme="minorHAnsi"/>
          <w:color w:val="011323"/>
          <w:sz w:val="24"/>
          <w:szCs w:val="24"/>
        </w:rPr>
        <w:t>ate of the last major rehab</w:t>
      </w:r>
      <w:r w:rsidRPr="00EC3B0D">
        <w:rPr>
          <w:rFonts w:eastAsia="Times New Roman" w:cstheme="minorHAnsi"/>
          <w:color w:val="011323"/>
          <w:sz w:val="24"/>
          <w:szCs w:val="24"/>
        </w:rPr>
        <w:t xml:space="preserve">? </w:t>
      </w:r>
      <w:r w:rsidR="00FE7BCF" w:rsidRPr="00EC3B0D">
        <w:rPr>
          <w:rFonts w:eastAsia="Times New Roman" w:cstheme="minorHAnsi"/>
          <w:color w:val="011323"/>
          <w:sz w:val="24"/>
          <w:szCs w:val="24"/>
        </w:rPr>
        <w:t>Please provide a general descr</w:t>
      </w:r>
      <w:r w:rsidR="00A04B73" w:rsidRPr="00EC3B0D">
        <w:rPr>
          <w:rFonts w:eastAsia="Times New Roman" w:cstheme="minorHAnsi"/>
          <w:color w:val="011323"/>
          <w:sz w:val="24"/>
          <w:szCs w:val="24"/>
        </w:rPr>
        <w:t xml:space="preserve">iption of work conducted in </w:t>
      </w:r>
      <w:r w:rsidR="00FE7BCF" w:rsidRPr="00EC3B0D">
        <w:rPr>
          <w:rFonts w:eastAsia="Times New Roman" w:cstheme="minorHAnsi"/>
          <w:color w:val="011323"/>
          <w:sz w:val="24"/>
          <w:szCs w:val="24"/>
        </w:rPr>
        <w:t>prior rehab.</w:t>
      </w:r>
    </w:p>
    <w:p w:rsidR="00CC7A11" w:rsidRPr="00EC3B0D" w:rsidRDefault="00CC7A11" w:rsidP="00FD6613">
      <w:p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</w:p>
    <w:p w:rsidR="001B371E" w:rsidRPr="00EC3B0D" w:rsidRDefault="006819B0" w:rsidP="001B37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 xml:space="preserve">Has </w:t>
      </w:r>
      <w:hyperlink r:id="rId16" w:history="1">
        <w:r w:rsidRPr="0042102A">
          <w:rPr>
            <w:rStyle w:val="Hyperlink"/>
            <w:rFonts w:eastAsia="Times New Roman" w:cstheme="minorHAnsi"/>
            <w:color w:val="00A5DF"/>
            <w:sz w:val="24"/>
            <w:szCs w:val="24"/>
          </w:rPr>
          <w:t>LEAN</w:t>
        </w:r>
      </w:hyperlink>
      <w:r w:rsidRPr="00EC3B0D">
        <w:rPr>
          <w:rFonts w:eastAsia="Times New Roman" w:cstheme="minorHAnsi"/>
          <w:color w:val="011323"/>
          <w:sz w:val="24"/>
          <w:szCs w:val="24"/>
        </w:rPr>
        <w:t xml:space="preserve"> </w:t>
      </w:r>
      <w:r w:rsidR="00824CB9" w:rsidRPr="00EC3B0D">
        <w:rPr>
          <w:rFonts w:eastAsia="Times New Roman" w:cstheme="minorHAnsi"/>
          <w:color w:val="011323"/>
          <w:sz w:val="24"/>
          <w:szCs w:val="24"/>
        </w:rPr>
        <w:t xml:space="preserve">(or </w:t>
      </w:r>
      <w:hyperlink r:id="rId17" w:history="1">
        <w:r w:rsidR="00824CB9" w:rsidRPr="0042102A">
          <w:rPr>
            <w:rStyle w:val="Hyperlink"/>
            <w:rFonts w:eastAsia="Times New Roman" w:cstheme="minorHAnsi"/>
            <w:color w:val="00A5DF"/>
            <w:sz w:val="24"/>
            <w:szCs w:val="24"/>
          </w:rPr>
          <w:t>Mass Save</w:t>
        </w:r>
      </w:hyperlink>
      <w:r w:rsidR="00824CB9" w:rsidRPr="00EC3B0D">
        <w:rPr>
          <w:rFonts w:eastAsia="Times New Roman" w:cstheme="minorHAnsi"/>
          <w:color w:val="011323"/>
          <w:sz w:val="24"/>
          <w:szCs w:val="24"/>
        </w:rPr>
        <w:t xml:space="preserve">) </w:t>
      </w:r>
      <w:r w:rsidR="006E60AF" w:rsidRPr="00EC3B0D">
        <w:rPr>
          <w:rFonts w:eastAsia="Times New Roman" w:cstheme="minorHAnsi"/>
          <w:color w:val="011323"/>
          <w:sz w:val="24"/>
          <w:szCs w:val="24"/>
        </w:rPr>
        <w:t>done work at this property</w:t>
      </w:r>
      <w:r w:rsidRPr="00EC3B0D">
        <w:rPr>
          <w:rFonts w:eastAsia="Times New Roman" w:cstheme="minorHAnsi"/>
          <w:color w:val="011323"/>
          <w:sz w:val="24"/>
          <w:szCs w:val="24"/>
        </w:rPr>
        <w:t xml:space="preserve">? </w:t>
      </w:r>
    </w:p>
    <w:p w:rsidR="00C63A05" w:rsidRPr="00EC3B0D" w:rsidRDefault="007D2E27" w:rsidP="00C63A05">
      <w:pPr>
        <w:pStyle w:val="ListParagraph"/>
        <w:spacing w:after="0" w:line="240" w:lineRule="auto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_____</w:t>
      </w:r>
      <w:r w:rsidR="001B371E" w:rsidRPr="00EC3B0D">
        <w:rPr>
          <w:rFonts w:eastAsia="Times New Roman" w:cstheme="minorHAnsi"/>
          <w:color w:val="011323"/>
          <w:sz w:val="24"/>
          <w:szCs w:val="24"/>
        </w:rPr>
        <w:t xml:space="preserve"> Yes</w:t>
      </w:r>
    </w:p>
    <w:p w:rsidR="00D85984" w:rsidRPr="00EC3B0D" w:rsidRDefault="007D2E27" w:rsidP="00A33CF9">
      <w:pPr>
        <w:pStyle w:val="ListParagraph"/>
        <w:spacing w:after="0" w:line="240" w:lineRule="auto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_____</w:t>
      </w:r>
      <w:r w:rsidR="001B371E" w:rsidRPr="00EC3B0D">
        <w:rPr>
          <w:rFonts w:eastAsia="Times New Roman" w:cstheme="minorHAnsi"/>
          <w:color w:val="011323"/>
          <w:sz w:val="24"/>
          <w:szCs w:val="24"/>
        </w:rPr>
        <w:t xml:space="preserve"> No</w:t>
      </w:r>
    </w:p>
    <w:p w:rsidR="00A17B4A" w:rsidRPr="00EC3B0D" w:rsidRDefault="00A17B4A" w:rsidP="001B371E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11323"/>
          <w:sz w:val="24"/>
          <w:szCs w:val="24"/>
        </w:rPr>
      </w:pPr>
    </w:p>
    <w:p w:rsidR="006819B0" w:rsidRPr="00EC3B0D" w:rsidRDefault="00390CEF" w:rsidP="001B371E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If yes</w:t>
      </w:r>
      <w:r w:rsidR="006E60AF" w:rsidRPr="00EC3B0D">
        <w:rPr>
          <w:rFonts w:eastAsia="Times New Roman" w:cstheme="minorHAnsi"/>
          <w:color w:val="011323"/>
          <w:sz w:val="24"/>
          <w:szCs w:val="24"/>
        </w:rPr>
        <w:t>, do</w:t>
      </w:r>
      <w:r w:rsidR="00BF6EE1" w:rsidRPr="00EC3B0D">
        <w:rPr>
          <w:rFonts w:eastAsia="Times New Roman" w:cstheme="minorHAnsi"/>
          <w:color w:val="011323"/>
          <w:sz w:val="24"/>
          <w:szCs w:val="24"/>
        </w:rPr>
        <w:t>es your organization a</w:t>
      </w:r>
      <w:r w:rsidRPr="00EC3B0D">
        <w:rPr>
          <w:rFonts w:eastAsia="Times New Roman" w:cstheme="minorHAnsi"/>
          <w:color w:val="011323"/>
          <w:sz w:val="24"/>
          <w:szCs w:val="24"/>
        </w:rPr>
        <w:t xml:space="preserve">gree to </w:t>
      </w:r>
      <w:r w:rsidR="004957C6" w:rsidRPr="00EC3B0D">
        <w:rPr>
          <w:rFonts w:eastAsia="Times New Roman" w:cstheme="minorHAnsi"/>
          <w:color w:val="011323"/>
          <w:sz w:val="24"/>
          <w:szCs w:val="24"/>
        </w:rPr>
        <w:t xml:space="preserve">release any LEAN </w:t>
      </w:r>
      <w:r w:rsidRPr="00EC3B0D">
        <w:rPr>
          <w:rFonts w:eastAsia="Times New Roman" w:cstheme="minorHAnsi"/>
          <w:i/>
          <w:color w:val="011323"/>
          <w:sz w:val="24"/>
          <w:szCs w:val="24"/>
        </w:rPr>
        <w:t>N</w:t>
      </w:r>
      <w:r w:rsidR="006E60AF" w:rsidRPr="00EC3B0D">
        <w:rPr>
          <w:rFonts w:eastAsia="Times New Roman" w:cstheme="minorHAnsi"/>
          <w:i/>
          <w:color w:val="011323"/>
          <w:sz w:val="24"/>
          <w:szCs w:val="24"/>
        </w:rPr>
        <w:t>otices to Proceed</w:t>
      </w:r>
      <w:r w:rsidR="006E60AF" w:rsidRPr="00EC3B0D">
        <w:rPr>
          <w:rFonts w:eastAsia="Times New Roman" w:cstheme="minorHAnsi"/>
          <w:color w:val="011323"/>
          <w:sz w:val="24"/>
          <w:szCs w:val="24"/>
        </w:rPr>
        <w:t xml:space="preserve"> and </w:t>
      </w:r>
      <w:r w:rsidR="006E60AF" w:rsidRPr="00EC3B0D">
        <w:rPr>
          <w:rFonts w:eastAsia="Times New Roman" w:cstheme="minorHAnsi"/>
          <w:i/>
          <w:color w:val="011323"/>
          <w:sz w:val="24"/>
          <w:szCs w:val="24"/>
        </w:rPr>
        <w:t>Completed Scopes of Work</w:t>
      </w:r>
      <w:r w:rsidRPr="00EC3B0D">
        <w:rPr>
          <w:rFonts w:eastAsia="Times New Roman" w:cstheme="minorHAnsi"/>
          <w:color w:val="011323"/>
          <w:sz w:val="24"/>
          <w:szCs w:val="24"/>
        </w:rPr>
        <w:t xml:space="preserve"> </w:t>
      </w:r>
      <w:r w:rsidR="006E60AF" w:rsidRPr="00EC3B0D">
        <w:rPr>
          <w:rFonts w:eastAsia="Times New Roman" w:cstheme="minorHAnsi"/>
          <w:color w:val="011323"/>
          <w:sz w:val="24"/>
          <w:szCs w:val="24"/>
        </w:rPr>
        <w:t>for this property</w:t>
      </w:r>
      <w:r w:rsidRPr="00EC3B0D">
        <w:rPr>
          <w:rFonts w:eastAsia="Times New Roman" w:cstheme="minorHAnsi"/>
          <w:color w:val="011323"/>
          <w:sz w:val="24"/>
          <w:szCs w:val="24"/>
        </w:rPr>
        <w:t xml:space="preserve"> </w:t>
      </w:r>
      <w:r w:rsidR="004957C6" w:rsidRPr="00EC3B0D">
        <w:rPr>
          <w:rFonts w:eastAsia="Times New Roman" w:cstheme="minorHAnsi"/>
          <w:color w:val="011323"/>
          <w:sz w:val="24"/>
          <w:szCs w:val="24"/>
        </w:rPr>
        <w:t>to LISC and MassCEC</w:t>
      </w:r>
      <w:r w:rsidR="003D485C" w:rsidRPr="00EC3B0D">
        <w:rPr>
          <w:rFonts w:eastAsia="Times New Roman" w:cstheme="minorHAnsi"/>
          <w:color w:val="011323"/>
          <w:sz w:val="24"/>
          <w:szCs w:val="24"/>
        </w:rPr>
        <w:t xml:space="preserve"> for our </w:t>
      </w:r>
      <w:r w:rsidRPr="00EC3B0D">
        <w:rPr>
          <w:rFonts w:eastAsia="Times New Roman" w:cstheme="minorHAnsi"/>
          <w:color w:val="011323"/>
          <w:sz w:val="24"/>
          <w:szCs w:val="24"/>
        </w:rPr>
        <w:t>reference</w:t>
      </w:r>
      <w:r w:rsidR="006E60AF" w:rsidRPr="00EC3B0D">
        <w:rPr>
          <w:rFonts w:eastAsia="Times New Roman" w:cstheme="minorHAnsi"/>
          <w:color w:val="011323"/>
          <w:sz w:val="24"/>
          <w:szCs w:val="24"/>
        </w:rPr>
        <w:t>?</w:t>
      </w:r>
    </w:p>
    <w:p w:rsidR="006E60AF" w:rsidRPr="00EC3B0D" w:rsidRDefault="006E60AF" w:rsidP="001B371E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_____ Yes</w:t>
      </w:r>
    </w:p>
    <w:p w:rsidR="006E60AF" w:rsidRPr="00EC3B0D" w:rsidRDefault="006E60AF" w:rsidP="001B371E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_____ No</w:t>
      </w:r>
    </w:p>
    <w:p w:rsidR="00A17B4A" w:rsidRPr="00EC3B0D" w:rsidRDefault="00A17B4A" w:rsidP="006E60AF">
      <w:pPr>
        <w:spacing w:after="0" w:line="240" w:lineRule="auto"/>
        <w:rPr>
          <w:rFonts w:eastAsia="Times New Roman" w:cstheme="minorHAnsi"/>
          <w:color w:val="011323"/>
          <w:sz w:val="24"/>
          <w:szCs w:val="24"/>
        </w:rPr>
      </w:pPr>
    </w:p>
    <w:p w:rsidR="006819B0" w:rsidRPr="00EC3B0D" w:rsidRDefault="006819B0" w:rsidP="00C63A05">
      <w:pPr>
        <w:spacing w:after="0" w:line="240" w:lineRule="auto"/>
        <w:ind w:left="720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 xml:space="preserve">If </w:t>
      </w:r>
      <w:r w:rsidR="00395117" w:rsidRPr="00EC3B0D">
        <w:rPr>
          <w:rFonts w:eastAsia="Times New Roman" w:cstheme="minorHAnsi"/>
          <w:color w:val="011323"/>
          <w:sz w:val="24"/>
          <w:szCs w:val="24"/>
        </w:rPr>
        <w:t xml:space="preserve">LEAN (or Mass Save) has not done work at this property yet, </w:t>
      </w:r>
      <w:r w:rsidR="00C63A05" w:rsidRPr="00EC3B0D">
        <w:rPr>
          <w:rFonts w:eastAsia="Times New Roman" w:cstheme="minorHAnsi"/>
          <w:color w:val="011323"/>
          <w:sz w:val="24"/>
          <w:szCs w:val="24"/>
        </w:rPr>
        <w:t>h</w:t>
      </w:r>
      <w:r w:rsidR="0003661F" w:rsidRPr="00EC3B0D">
        <w:rPr>
          <w:rFonts w:eastAsia="Times New Roman" w:cstheme="minorHAnsi"/>
          <w:color w:val="011323"/>
          <w:sz w:val="24"/>
          <w:szCs w:val="24"/>
        </w:rPr>
        <w:t xml:space="preserve">ave you already applied to the LEAN (or Mass Save) </w:t>
      </w:r>
      <w:r w:rsidRPr="00EC3B0D">
        <w:rPr>
          <w:rFonts w:eastAsia="Times New Roman" w:cstheme="minorHAnsi"/>
          <w:color w:val="011323"/>
          <w:sz w:val="24"/>
          <w:szCs w:val="24"/>
        </w:rPr>
        <w:t>program</w:t>
      </w:r>
      <w:r w:rsidR="0003661F" w:rsidRPr="00EC3B0D">
        <w:rPr>
          <w:rFonts w:eastAsia="Times New Roman" w:cstheme="minorHAnsi"/>
          <w:color w:val="011323"/>
          <w:sz w:val="24"/>
          <w:szCs w:val="24"/>
        </w:rPr>
        <w:t xml:space="preserve"> for this project</w:t>
      </w:r>
      <w:r w:rsidRPr="00EC3B0D">
        <w:rPr>
          <w:rFonts w:eastAsia="Times New Roman" w:cstheme="minorHAnsi"/>
          <w:color w:val="011323"/>
          <w:sz w:val="24"/>
          <w:szCs w:val="24"/>
        </w:rPr>
        <w:t>?</w:t>
      </w:r>
    </w:p>
    <w:p w:rsidR="006E60AF" w:rsidRPr="00EC3B0D" w:rsidRDefault="006E60AF" w:rsidP="006E60AF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lastRenderedPageBreak/>
        <w:t>_____ Yes</w:t>
      </w:r>
    </w:p>
    <w:p w:rsidR="006E60AF" w:rsidRPr="00EC3B0D" w:rsidRDefault="006E60AF" w:rsidP="006E60AF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_____ No</w:t>
      </w:r>
      <w:r w:rsidR="00395117" w:rsidRPr="00EC3B0D">
        <w:rPr>
          <w:rFonts w:eastAsia="Times New Roman" w:cstheme="minorHAnsi"/>
          <w:color w:val="011323"/>
          <w:sz w:val="24"/>
          <w:szCs w:val="24"/>
        </w:rPr>
        <w:t xml:space="preserve">t yet – </w:t>
      </w:r>
      <w:r w:rsidR="00B237D0" w:rsidRPr="00EC3B0D">
        <w:rPr>
          <w:rFonts w:eastAsia="Times New Roman" w:cstheme="minorHAnsi"/>
          <w:color w:val="011323"/>
          <w:sz w:val="24"/>
          <w:szCs w:val="24"/>
        </w:rPr>
        <w:t xml:space="preserve">I will </w:t>
      </w:r>
      <w:hyperlink r:id="rId18" w:history="1">
        <w:r w:rsidR="00395117" w:rsidRPr="004341BC">
          <w:rPr>
            <w:rStyle w:val="Hyperlink"/>
            <w:rFonts w:eastAsia="Times New Roman" w:cstheme="minorHAnsi"/>
            <w:color w:val="00A5DF"/>
            <w:sz w:val="24"/>
            <w:szCs w:val="24"/>
          </w:rPr>
          <w:t xml:space="preserve">apply to </w:t>
        </w:r>
        <w:r w:rsidR="00B237D0" w:rsidRPr="004341BC">
          <w:rPr>
            <w:rStyle w:val="Hyperlink"/>
            <w:rFonts w:eastAsia="Times New Roman" w:cstheme="minorHAnsi"/>
            <w:color w:val="00A5DF"/>
            <w:sz w:val="24"/>
            <w:szCs w:val="24"/>
          </w:rPr>
          <w:t>LEAN program</w:t>
        </w:r>
      </w:hyperlink>
      <w:r w:rsidR="00395117" w:rsidRPr="00EC3B0D">
        <w:rPr>
          <w:rFonts w:eastAsia="Times New Roman" w:cstheme="minorHAnsi"/>
          <w:color w:val="011323"/>
          <w:sz w:val="24"/>
          <w:szCs w:val="24"/>
        </w:rPr>
        <w:t xml:space="preserve"> (if applicable</w:t>
      </w:r>
      <w:r w:rsidR="00B237D0" w:rsidRPr="00EC3B0D">
        <w:rPr>
          <w:rFonts w:eastAsia="Times New Roman" w:cstheme="minorHAnsi"/>
          <w:color w:val="011323"/>
          <w:sz w:val="24"/>
          <w:szCs w:val="24"/>
        </w:rPr>
        <w:t xml:space="preserve">) before </w:t>
      </w:r>
      <w:r w:rsidR="0091019C" w:rsidRPr="00EC3B0D">
        <w:rPr>
          <w:rFonts w:eastAsia="Times New Roman" w:cstheme="minorHAnsi"/>
          <w:color w:val="011323"/>
          <w:sz w:val="24"/>
          <w:szCs w:val="24"/>
        </w:rPr>
        <w:t>audit completion.</w:t>
      </w:r>
    </w:p>
    <w:p w:rsidR="006E60AF" w:rsidRPr="00EC3B0D" w:rsidRDefault="00B237D0" w:rsidP="00C63A05">
      <w:pPr>
        <w:spacing w:after="0" w:line="240" w:lineRule="auto"/>
        <w:ind w:left="720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_____ No</w:t>
      </w:r>
    </w:p>
    <w:p w:rsidR="00F32850" w:rsidRPr="00EC3B0D" w:rsidRDefault="00F32850" w:rsidP="00C63A05">
      <w:pPr>
        <w:spacing w:after="0" w:line="240" w:lineRule="auto"/>
        <w:ind w:left="720"/>
        <w:rPr>
          <w:rFonts w:eastAsia="Times New Roman" w:cstheme="minorHAnsi"/>
          <w:color w:val="011323"/>
          <w:sz w:val="24"/>
          <w:szCs w:val="24"/>
        </w:rPr>
      </w:pPr>
    </w:p>
    <w:p w:rsidR="0079084F" w:rsidRPr="00EC3B0D" w:rsidRDefault="006819B0" w:rsidP="001B371E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Is you</w:t>
      </w:r>
      <w:r w:rsidR="0079084F" w:rsidRPr="00EC3B0D">
        <w:rPr>
          <w:rFonts w:eastAsia="Times New Roman" w:cstheme="minorHAnsi"/>
          <w:color w:val="011323"/>
          <w:sz w:val="24"/>
          <w:szCs w:val="24"/>
        </w:rPr>
        <w:t xml:space="preserve">r project enrolled in </w:t>
      </w:r>
      <w:hyperlink r:id="rId19" w:history="1">
        <w:r w:rsidR="0079084F" w:rsidRPr="004341BC">
          <w:rPr>
            <w:rStyle w:val="Hyperlink"/>
            <w:rFonts w:eastAsia="Times New Roman" w:cstheme="minorHAnsi"/>
            <w:color w:val="00A5DF"/>
            <w:sz w:val="24"/>
            <w:szCs w:val="24"/>
          </w:rPr>
          <w:t>WegoWise</w:t>
        </w:r>
      </w:hyperlink>
      <w:r w:rsidR="009C3DDF" w:rsidRPr="00EC3B0D">
        <w:rPr>
          <w:rFonts w:eastAsia="Times New Roman" w:cstheme="minorHAnsi"/>
          <w:color w:val="011323"/>
          <w:sz w:val="24"/>
          <w:szCs w:val="24"/>
        </w:rPr>
        <w:t xml:space="preserve"> (</w:t>
      </w:r>
      <w:r w:rsidR="00FE6591" w:rsidRPr="00EC3B0D">
        <w:rPr>
          <w:rFonts w:eastAsia="Times New Roman" w:cstheme="minorHAnsi"/>
          <w:color w:val="011323"/>
          <w:sz w:val="24"/>
          <w:szCs w:val="24"/>
        </w:rPr>
        <w:t xml:space="preserve">online benchmarking </w:t>
      </w:r>
      <w:r w:rsidR="008C4D88" w:rsidRPr="00EC3B0D">
        <w:rPr>
          <w:rFonts w:eastAsia="Times New Roman" w:cstheme="minorHAnsi"/>
          <w:color w:val="011323"/>
          <w:sz w:val="24"/>
          <w:szCs w:val="24"/>
        </w:rPr>
        <w:t>platform</w:t>
      </w:r>
      <w:r w:rsidR="009C3DDF" w:rsidRPr="00EC3B0D">
        <w:rPr>
          <w:rFonts w:eastAsia="Times New Roman" w:cstheme="minorHAnsi"/>
          <w:color w:val="011323"/>
          <w:sz w:val="24"/>
          <w:szCs w:val="24"/>
        </w:rPr>
        <w:t>)</w:t>
      </w:r>
      <w:r w:rsidR="0079084F" w:rsidRPr="00EC3B0D">
        <w:rPr>
          <w:rFonts w:eastAsia="Times New Roman" w:cstheme="minorHAnsi"/>
          <w:color w:val="011323"/>
          <w:sz w:val="24"/>
          <w:szCs w:val="24"/>
        </w:rPr>
        <w:t>?</w:t>
      </w:r>
    </w:p>
    <w:p w:rsidR="0079084F" w:rsidRPr="00EC3B0D" w:rsidRDefault="007D2E27" w:rsidP="007F0947">
      <w:pPr>
        <w:spacing w:after="0" w:line="240" w:lineRule="auto"/>
        <w:ind w:firstLine="720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_____</w:t>
      </w:r>
      <w:r w:rsidR="00D85984" w:rsidRPr="00EC3B0D">
        <w:rPr>
          <w:rFonts w:eastAsia="Times New Roman" w:cstheme="minorHAnsi"/>
          <w:color w:val="011323"/>
          <w:sz w:val="24"/>
          <w:szCs w:val="24"/>
        </w:rPr>
        <w:t xml:space="preserve"> </w:t>
      </w:r>
      <w:r w:rsidR="0079084F" w:rsidRPr="00EC3B0D">
        <w:rPr>
          <w:rFonts w:eastAsia="Times New Roman" w:cstheme="minorHAnsi"/>
          <w:color w:val="011323"/>
          <w:sz w:val="24"/>
          <w:szCs w:val="24"/>
        </w:rPr>
        <w:t>Yes</w:t>
      </w:r>
    </w:p>
    <w:p w:rsidR="002541E7" w:rsidRPr="00EC3B0D" w:rsidRDefault="0079084F" w:rsidP="007F0947">
      <w:pPr>
        <w:spacing w:after="0" w:line="240" w:lineRule="auto"/>
        <w:ind w:firstLine="720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_____</w:t>
      </w:r>
      <w:r w:rsidR="00D85984" w:rsidRPr="00EC3B0D">
        <w:rPr>
          <w:rFonts w:eastAsia="Times New Roman" w:cstheme="minorHAnsi"/>
          <w:color w:val="011323"/>
          <w:sz w:val="24"/>
          <w:szCs w:val="24"/>
        </w:rPr>
        <w:t xml:space="preserve"> </w:t>
      </w:r>
      <w:r w:rsidRPr="00EC3B0D">
        <w:rPr>
          <w:rFonts w:eastAsia="Times New Roman" w:cstheme="minorHAnsi"/>
          <w:color w:val="011323"/>
          <w:sz w:val="24"/>
          <w:szCs w:val="24"/>
        </w:rPr>
        <w:t>No</w:t>
      </w:r>
    </w:p>
    <w:p w:rsidR="006E32FC" w:rsidRPr="00EC3B0D" w:rsidRDefault="006E32FC" w:rsidP="006E32FC">
      <w:pPr>
        <w:spacing w:after="0" w:line="240" w:lineRule="auto"/>
        <w:ind w:left="360"/>
        <w:rPr>
          <w:rFonts w:eastAsia="Times New Roman" w:cstheme="minorHAnsi"/>
          <w:color w:val="011323"/>
          <w:sz w:val="24"/>
          <w:szCs w:val="24"/>
        </w:rPr>
      </w:pPr>
    </w:p>
    <w:p w:rsidR="006E32FC" w:rsidRPr="00EC3B0D" w:rsidRDefault="006E32FC" w:rsidP="00391C73">
      <w:pPr>
        <w:spacing w:after="0" w:line="240" w:lineRule="auto"/>
        <w:ind w:left="720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 xml:space="preserve">If yes, </w:t>
      </w:r>
      <w:r w:rsidR="00727205">
        <w:rPr>
          <w:rFonts w:eastAsia="Times New Roman" w:cstheme="minorHAnsi"/>
          <w:color w:val="011323"/>
          <w:sz w:val="24"/>
          <w:szCs w:val="24"/>
        </w:rPr>
        <w:t>which type of WegoWise account do you have for t</w:t>
      </w:r>
      <w:r w:rsidRPr="00EC3B0D">
        <w:rPr>
          <w:rFonts w:eastAsia="Times New Roman" w:cstheme="minorHAnsi"/>
          <w:color w:val="011323"/>
          <w:sz w:val="24"/>
          <w:szCs w:val="24"/>
        </w:rPr>
        <w:t>his property?</w:t>
      </w:r>
    </w:p>
    <w:p w:rsidR="006E32FC" w:rsidRPr="00EC3B0D" w:rsidRDefault="006E32FC" w:rsidP="00391C73">
      <w:pPr>
        <w:spacing w:after="0" w:line="240" w:lineRule="auto"/>
        <w:ind w:firstLine="720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_____</w:t>
      </w:r>
      <w:r w:rsidRPr="00EC3B0D">
        <w:rPr>
          <w:rFonts w:eastAsia="Times New Roman" w:cstheme="minorHAnsi"/>
          <w:color w:val="011323"/>
          <w:sz w:val="24"/>
          <w:szCs w:val="24"/>
        </w:rPr>
        <w:t xml:space="preserve"> WegoPro</w:t>
      </w:r>
      <w:r w:rsidR="00727205">
        <w:rPr>
          <w:rFonts w:eastAsia="Times New Roman" w:cstheme="minorHAnsi"/>
          <w:color w:val="011323"/>
          <w:sz w:val="24"/>
          <w:szCs w:val="24"/>
        </w:rPr>
        <w:t xml:space="preserve"> (standard level)</w:t>
      </w:r>
    </w:p>
    <w:p w:rsidR="006E32FC" w:rsidRPr="00EC3B0D" w:rsidRDefault="006E32FC" w:rsidP="00391C73">
      <w:pPr>
        <w:spacing w:after="0" w:line="240" w:lineRule="auto"/>
        <w:ind w:firstLine="720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>_____</w:t>
      </w:r>
      <w:r w:rsidRPr="00EC3B0D">
        <w:rPr>
          <w:rFonts w:eastAsia="Times New Roman" w:cstheme="minorHAnsi"/>
          <w:color w:val="011323"/>
          <w:sz w:val="24"/>
          <w:szCs w:val="24"/>
        </w:rPr>
        <w:t xml:space="preserve"> WegoPremium</w:t>
      </w:r>
      <w:r w:rsidR="00727205">
        <w:rPr>
          <w:rFonts w:eastAsia="Times New Roman" w:cstheme="minorHAnsi"/>
          <w:color w:val="011323"/>
          <w:sz w:val="24"/>
          <w:szCs w:val="24"/>
        </w:rPr>
        <w:t xml:space="preserve"> (advanced level)</w:t>
      </w:r>
    </w:p>
    <w:p w:rsidR="007C311F" w:rsidRPr="00EC3B0D" w:rsidRDefault="007C311F" w:rsidP="00D85984">
      <w:pPr>
        <w:spacing w:after="0" w:line="240" w:lineRule="auto"/>
        <w:ind w:firstLine="360"/>
        <w:rPr>
          <w:rFonts w:eastAsia="Times New Roman" w:cstheme="minorHAnsi"/>
          <w:color w:val="011323"/>
          <w:sz w:val="24"/>
          <w:szCs w:val="24"/>
          <w:highlight w:val="yellow"/>
        </w:rPr>
      </w:pPr>
    </w:p>
    <w:p w:rsidR="006E32FC" w:rsidRPr="00EC3B0D" w:rsidRDefault="006E32FC" w:rsidP="00391C73">
      <w:pPr>
        <w:spacing w:after="0" w:line="240" w:lineRule="auto"/>
        <w:ind w:left="720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 xml:space="preserve">If yes, please provide WegoWise username </w:t>
      </w:r>
      <w:r w:rsidR="00F14090" w:rsidRPr="00EC3B0D">
        <w:rPr>
          <w:rFonts w:eastAsia="Times New Roman" w:cstheme="minorHAnsi"/>
          <w:color w:val="011323"/>
          <w:sz w:val="24"/>
          <w:szCs w:val="24"/>
        </w:rPr>
        <w:t xml:space="preserve">and password </w:t>
      </w:r>
      <w:r w:rsidRPr="00EC3B0D">
        <w:rPr>
          <w:rFonts w:eastAsia="Times New Roman" w:cstheme="minorHAnsi"/>
          <w:color w:val="011323"/>
          <w:sz w:val="24"/>
          <w:szCs w:val="24"/>
        </w:rPr>
        <w:t>so your selected building science firm can review building details, build out pricing for this project, and inform our selection/vetting process. LISC and MassCEC will have shared access to your property’s WegoWise account so we can help your organization track and maintain post-rehab energy and water savings.</w:t>
      </w:r>
    </w:p>
    <w:p w:rsidR="006E32FC" w:rsidRPr="00EC3B0D" w:rsidRDefault="006E32FC" w:rsidP="006E32FC">
      <w:pPr>
        <w:spacing w:after="0" w:line="240" w:lineRule="auto"/>
        <w:ind w:firstLine="360"/>
        <w:rPr>
          <w:rFonts w:eastAsia="Times New Roman" w:cstheme="minorHAnsi"/>
          <w:color w:val="011323"/>
          <w:sz w:val="24"/>
          <w:szCs w:val="24"/>
        </w:rPr>
      </w:pPr>
    </w:p>
    <w:p w:rsidR="006E32FC" w:rsidRPr="00EC3B0D" w:rsidRDefault="004B457A" w:rsidP="00391C73">
      <w:pPr>
        <w:spacing w:after="0" w:line="240" w:lineRule="auto"/>
        <w:ind w:firstLine="720"/>
        <w:rPr>
          <w:rFonts w:eastAsia="Times New Roman" w:cstheme="minorHAnsi"/>
          <w:color w:val="011323"/>
          <w:sz w:val="24"/>
          <w:szCs w:val="24"/>
        </w:rPr>
      </w:pPr>
      <w:r>
        <w:rPr>
          <w:rFonts w:eastAsia="Times New Roman" w:cstheme="minorHAnsi"/>
          <w:color w:val="011323"/>
          <w:sz w:val="24"/>
          <w:szCs w:val="24"/>
        </w:rPr>
        <w:t xml:space="preserve">WegoWise </w:t>
      </w:r>
      <w:r w:rsidR="006E32FC" w:rsidRPr="00EC3B0D">
        <w:rPr>
          <w:rFonts w:eastAsia="Times New Roman" w:cstheme="minorHAnsi"/>
          <w:color w:val="011323"/>
          <w:sz w:val="24"/>
          <w:szCs w:val="24"/>
        </w:rPr>
        <w:t>Username:</w:t>
      </w:r>
    </w:p>
    <w:p w:rsidR="00F14090" w:rsidRPr="00EC3B0D" w:rsidRDefault="00F14090" w:rsidP="00391C73">
      <w:pPr>
        <w:spacing w:after="0" w:line="240" w:lineRule="auto"/>
        <w:ind w:firstLine="720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WegoWise Password:</w:t>
      </w:r>
    </w:p>
    <w:p w:rsidR="006B6B44" w:rsidRPr="00EC3B0D" w:rsidRDefault="006B6B44" w:rsidP="001B3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</w:p>
    <w:p w:rsidR="00F67A20" w:rsidRPr="00EC3B0D" w:rsidRDefault="007D4909" w:rsidP="001B371E">
      <w:pPr>
        <w:spacing w:after="0" w:line="240" w:lineRule="auto"/>
        <w:rPr>
          <w:rFonts w:cstheme="minorHAnsi"/>
          <w:color w:val="011323"/>
          <w:sz w:val="24"/>
          <w:szCs w:val="24"/>
          <w:u w:val="single"/>
        </w:rPr>
      </w:pPr>
      <w:r w:rsidRPr="00EC3B0D">
        <w:rPr>
          <w:rFonts w:cstheme="minorHAnsi"/>
          <w:color w:val="011323"/>
          <w:sz w:val="24"/>
          <w:szCs w:val="24"/>
          <w:u w:val="single"/>
        </w:rPr>
        <w:t>Organization Readiness and Capacity</w:t>
      </w:r>
    </w:p>
    <w:p w:rsidR="00445B89" w:rsidRPr="00EC3B0D" w:rsidRDefault="00445B89" w:rsidP="001B371E">
      <w:pPr>
        <w:spacing w:after="0" w:line="240" w:lineRule="auto"/>
        <w:rPr>
          <w:rFonts w:cstheme="minorHAnsi"/>
          <w:color w:val="011323"/>
          <w:sz w:val="24"/>
          <w:szCs w:val="24"/>
          <w:u w:val="single"/>
        </w:rPr>
      </w:pPr>
    </w:p>
    <w:p w:rsidR="00213193" w:rsidRPr="00EC3B0D" w:rsidRDefault="00F958B8" w:rsidP="00213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1323"/>
          <w:sz w:val="24"/>
          <w:szCs w:val="24"/>
        </w:rPr>
      </w:pPr>
      <w:r w:rsidRPr="00EC3B0D">
        <w:rPr>
          <w:rFonts w:cstheme="minorHAnsi"/>
          <w:color w:val="011323"/>
          <w:sz w:val="24"/>
          <w:szCs w:val="24"/>
        </w:rPr>
        <w:t xml:space="preserve">Will the point </w:t>
      </w:r>
      <w:r w:rsidR="00FA114F" w:rsidRPr="00EC3B0D">
        <w:rPr>
          <w:rFonts w:cstheme="minorHAnsi"/>
          <w:color w:val="011323"/>
          <w:sz w:val="24"/>
          <w:szCs w:val="24"/>
        </w:rPr>
        <w:t>person at your organization b</w:t>
      </w:r>
      <w:r w:rsidR="00642B2F" w:rsidRPr="00EC3B0D">
        <w:rPr>
          <w:rFonts w:cstheme="minorHAnsi"/>
          <w:color w:val="011323"/>
          <w:sz w:val="24"/>
          <w:szCs w:val="24"/>
        </w:rPr>
        <w:t xml:space="preserve">e committed to working with the </w:t>
      </w:r>
      <w:r w:rsidR="00FA114F" w:rsidRPr="00EC3B0D">
        <w:rPr>
          <w:rFonts w:cstheme="minorHAnsi"/>
          <w:color w:val="011323"/>
          <w:sz w:val="24"/>
          <w:szCs w:val="24"/>
        </w:rPr>
        <w:t xml:space="preserve">applicable utility, housing finance agency, and organizations such as the </w:t>
      </w:r>
      <w:hyperlink r:id="rId20" w:history="1">
        <w:r w:rsidR="00FA114F" w:rsidRPr="004341BC">
          <w:rPr>
            <w:rStyle w:val="Hyperlink"/>
            <w:rFonts w:cstheme="minorHAnsi"/>
            <w:color w:val="00A5DF"/>
            <w:sz w:val="24"/>
            <w:szCs w:val="24"/>
          </w:rPr>
          <w:t>MassCEC</w:t>
        </w:r>
      </w:hyperlink>
      <w:r w:rsidR="00FA114F" w:rsidRPr="00EC3B0D">
        <w:rPr>
          <w:rFonts w:cstheme="minorHAnsi"/>
          <w:color w:val="011323"/>
          <w:sz w:val="24"/>
          <w:szCs w:val="24"/>
        </w:rPr>
        <w:t xml:space="preserve"> to fully implement recommendations from t</w:t>
      </w:r>
      <w:r w:rsidR="007920B9" w:rsidRPr="00EC3B0D">
        <w:rPr>
          <w:rFonts w:cstheme="minorHAnsi"/>
          <w:color w:val="011323"/>
          <w:sz w:val="24"/>
          <w:szCs w:val="24"/>
        </w:rPr>
        <w:t xml:space="preserve">he comprehensive energy audit provided </w:t>
      </w:r>
      <w:r w:rsidR="00FA114F" w:rsidRPr="00EC3B0D">
        <w:rPr>
          <w:rFonts w:cstheme="minorHAnsi"/>
          <w:color w:val="011323"/>
          <w:sz w:val="24"/>
          <w:szCs w:val="24"/>
        </w:rPr>
        <w:t>to the extent feasible?</w:t>
      </w:r>
    </w:p>
    <w:p w:rsidR="00E244BE" w:rsidRPr="00EC3B0D" w:rsidRDefault="00E244BE" w:rsidP="00E244BE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_____ Yes</w:t>
      </w:r>
    </w:p>
    <w:p w:rsidR="00E244BE" w:rsidRPr="00EC3B0D" w:rsidRDefault="00E244BE" w:rsidP="00717AC7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11323"/>
          <w:sz w:val="24"/>
          <w:szCs w:val="24"/>
        </w:rPr>
      </w:pPr>
      <w:r w:rsidRPr="00EC3B0D">
        <w:rPr>
          <w:rFonts w:eastAsia="Times New Roman" w:cstheme="minorHAnsi"/>
          <w:color w:val="011323"/>
          <w:sz w:val="24"/>
          <w:szCs w:val="24"/>
        </w:rPr>
        <w:t>_____ No</w:t>
      </w:r>
    </w:p>
    <w:sectPr w:rsidR="00E244BE" w:rsidRPr="00EC3B0D" w:rsidSect="00D1575C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C0" w:rsidRDefault="00FF74C0">
      <w:pPr>
        <w:spacing w:after="0" w:line="240" w:lineRule="auto"/>
      </w:pPr>
      <w:r>
        <w:separator/>
      </w:r>
    </w:p>
  </w:endnote>
  <w:endnote w:type="continuationSeparator" w:id="0">
    <w:p w:rsidR="00FF74C0" w:rsidRDefault="00F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89" w:rsidRPr="004341BC" w:rsidRDefault="00B63389" w:rsidP="00B63389">
    <w:pPr>
      <w:pStyle w:val="Footer"/>
      <w:pBdr>
        <w:bottom w:val="single" w:sz="12" w:space="1" w:color="auto"/>
      </w:pBdr>
      <w:rPr>
        <w:rFonts w:cstheme="minorHAnsi"/>
      </w:rPr>
    </w:pPr>
  </w:p>
  <w:p w:rsidR="003115EC" w:rsidRPr="004341BC" w:rsidRDefault="004341BC" w:rsidP="003115EC">
    <w:pPr>
      <w:pStyle w:val="Footer"/>
      <w:jc w:val="center"/>
      <w:rPr>
        <w:rFonts w:cstheme="minorHAnsi"/>
      </w:rPr>
    </w:pPr>
    <w:r>
      <w:rPr>
        <w:rFonts w:cstheme="minorHAnsi"/>
      </w:rPr>
      <w:t xml:space="preserve">LISC’s </w:t>
    </w:r>
    <w:r w:rsidR="003115EC" w:rsidRPr="004341BC">
      <w:rPr>
        <w:rFonts w:cstheme="minorHAnsi"/>
      </w:rPr>
      <w:t>Comprehensive Energy Audit</w:t>
    </w:r>
    <w:r w:rsidR="002F535E" w:rsidRPr="004341BC">
      <w:rPr>
        <w:rFonts w:cstheme="minorHAnsi"/>
      </w:rPr>
      <w:t xml:space="preserve"> Matching Grant</w:t>
    </w:r>
    <w:r w:rsidR="003115EC" w:rsidRPr="004341BC">
      <w:rPr>
        <w:rFonts w:cstheme="minorHAnsi"/>
      </w:rPr>
      <w:t xml:space="preserve"> Application</w:t>
    </w:r>
  </w:p>
  <w:p w:rsidR="003115EC" w:rsidRPr="004341BC" w:rsidRDefault="00FF74C0" w:rsidP="00B80481">
    <w:pPr>
      <w:pStyle w:val="Footer"/>
      <w:jc w:val="center"/>
      <w:rPr>
        <w:rFonts w:cstheme="minorHAnsi"/>
      </w:rPr>
    </w:pPr>
    <w:sdt>
      <w:sdtPr>
        <w:rPr>
          <w:rFonts w:cstheme="minorHAnsi"/>
        </w:rPr>
        <w:id w:val="16198775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115EC" w:rsidRPr="004341BC">
              <w:rPr>
                <w:rFonts w:cstheme="minorHAnsi"/>
              </w:rPr>
              <w:t xml:space="preserve">Page </w:t>
            </w:r>
            <w:r w:rsidR="003115EC" w:rsidRPr="004341BC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="003115EC" w:rsidRPr="004341BC">
              <w:rPr>
                <w:rFonts w:cstheme="minorHAnsi"/>
                <w:b/>
                <w:bCs/>
              </w:rPr>
              <w:instrText xml:space="preserve"> PAGE </w:instrText>
            </w:r>
            <w:r w:rsidR="003115EC" w:rsidRPr="004341B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115250">
              <w:rPr>
                <w:rFonts w:cstheme="minorHAnsi"/>
                <w:b/>
                <w:bCs/>
                <w:noProof/>
              </w:rPr>
              <w:t>2</w:t>
            </w:r>
            <w:r w:rsidR="003115EC" w:rsidRPr="004341BC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="003115EC" w:rsidRPr="004341BC">
              <w:rPr>
                <w:rFonts w:cstheme="minorHAnsi"/>
              </w:rPr>
              <w:t xml:space="preserve"> of </w:t>
            </w:r>
            <w:r w:rsidR="003115EC" w:rsidRPr="004341BC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="003115EC" w:rsidRPr="004341BC">
              <w:rPr>
                <w:rFonts w:cstheme="minorHAnsi"/>
                <w:b/>
                <w:bCs/>
              </w:rPr>
              <w:instrText xml:space="preserve"> NUMPAGES  </w:instrText>
            </w:r>
            <w:r w:rsidR="003115EC" w:rsidRPr="004341B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115250">
              <w:rPr>
                <w:rFonts w:cstheme="minorHAnsi"/>
                <w:b/>
                <w:bCs/>
                <w:noProof/>
              </w:rPr>
              <w:t>3</w:t>
            </w:r>
            <w:r w:rsidR="003115EC" w:rsidRPr="004341BC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C0" w:rsidRDefault="00FF74C0">
      <w:pPr>
        <w:spacing w:after="0" w:line="240" w:lineRule="auto"/>
      </w:pPr>
      <w:r>
        <w:separator/>
      </w:r>
    </w:p>
  </w:footnote>
  <w:footnote w:type="continuationSeparator" w:id="0">
    <w:p w:rsidR="00FF74C0" w:rsidRDefault="00FF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67" w:rsidRDefault="00F9211B" w:rsidP="00A20663">
    <w:pPr>
      <w:pStyle w:val="Header"/>
    </w:pPr>
    <w:r>
      <w:rPr>
        <w:rFonts w:ascii="Franklin Gothic Demi" w:hAnsi="Franklin Gothic Demi"/>
        <w:noProof/>
        <w:color w:val="011323"/>
        <w:sz w:val="24"/>
      </w:rPr>
      <w:drawing>
        <wp:inline distT="0" distB="0" distL="0" distR="0" wp14:anchorId="068AF77B" wp14:editId="1C44E57B">
          <wp:extent cx="1666875" cy="450756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ton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660" cy="4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AF0">
      <w:tab/>
      <w:t xml:space="preserve">      </w:t>
    </w:r>
    <w:r w:rsidR="0042102A">
      <w:t xml:space="preserve">   </w:t>
    </w:r>
    <w:r w:rsidR="00894AF0">
      <w:t xml:space="preserve">          </w:t>
    </w:r>
    <w:r w:rsidR="00150148" w:rsidRPr="00A53642">
      <w:rPr>
        <w:rFonts w:ascii="Franklin Gothic Demi" w:hAnsi="Franklin Gothic Demi" w:cs="Segoe UI"/>
        <w:noProof/>
        <w:color w:val="011323"/>
        <w:sz w:val="44"/>
        <w:szCs w:val="40"/>
      </w:rPr>
      <w:drawing>
        <wp:inline distT="0" distB="0" distL="0" distR="0" wp14:anchorId="066DF15D" wp14:editId="42D13DE6">
          <wp:extent cx="1714500" cy="520542"/>
          <wp:effectExtent l="0" t="0" r="0" b="0"/>
          <wp:docPr id="2" name="Picture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sachusettsCleanEnergyCenter_ColorA_300dpi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322" cy="543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AF0">
      <w:tab/>
    </w:r>
    <w:r w:rsidR="008063C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41.25pt">
          <v:imagedata r:id="rId4" o:title="DOER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A59"/>
    <w:multiLevelType w:val="multilevel"/>
    <w:tmpl w:val="03A08B4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1F01"/>
    <w:multiLevelType w:val="hybridMultilevel"/>
    <w:tmpl w:val="1EB0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07FD"/>
    <w:multiLevelType w:val="hybridMultilevel"/>
    <w:tmpl w:val="DF4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A78"/>
    <w:multiLevelType w:val="hybridMultilevel"/>
    <w:tmpl w:val="DF4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C06"/>
    <w:multiLevelType w:val="hybridMultilevel"/>
    <w:tmpl w:val="6E7E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1D61"/>
    <w:multiLevelType w:val="multilevel"/>
    <w:tmpl w:val="8C8439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17CAA"/>
    <w:multiLevelType w:val="hybridMultilevel"/>
    <w:tmpl w:val="29EE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C3EBC"/>
    <w:multiLevelType w:val="hybridMultilevel"/>
    <w:tmpl w:val="DF4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33E5C"/>
    <w:multiLevelType w:val="hybridMultilevel"/>
    <w:tmpl w:val="07FCBC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F784A"/>
    <w:multiLevelType w:val="hybridMultilevel"/>
    <w:tmpl w:val="6D6C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AB9"/>
    <w:multiLevelType w:val="hybridMultilevel"/>
    <w:tmpl w:val="CEEE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E2C99"/>
    <w:multiLevelType w:val="hybridMultilevel"/>
    <w:tmpl w:val="F230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576A6"/>
    <w:multiLevelType w:val="hybridMultilevel"/>
    <w:tmpl w:val="3260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21627"/>
    <w:multiLevelType w:val="hybridMultilevel"/>
    <w:tmpl w:val="DF4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10345"/>
    <w:multiLevelType w:val="hybridMultilevel"/>
    <w:tmpl w:val="1EB0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957C5"/>
    <w:multiLevelType w:val="hybridMultilevel"/>
    <w:tmpl w:val="DF4E32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93"/>
    <w:rsid w:val="00000388"/>
    <w:rsid w:val="00001E98"/>
    <w:rsid w:val="00003F7B"/>
    <w:rsid w:val="00007894"/>
    <w:rsid w:val="00024A77"/>
    <w:rsid w:val="00032002"/>
    <w:rsid w:val="000354CF"/>
    <w:rsid w:val="0003661F"/>
    <w:rsid w:val="00037B2A"/>
    <w:rsid w:val="00040428"/>
    <w:rsid w:val="00056849"/>
    <w:rsid w:val="00061415"/>
    <w:rsid w:val="0006288A"/>
    <w:rsid w:val="000738D8"/>
    <w:rsid w:val="00080267"/>
    <w:rsid w:val="000919F1"/>
    <w:rsid w:val="000A4500"/>
    <w:rsid w:val="000B234E"/>
    <w:rsid w:val="000B2C37"/>
    <w:rsid w:val="000C3106"/>
    <w:rsid w:val="000C57E5"/>
    <w:rsid w:val="000E56C0"/>
    <w:rsid w:val="000F410C"/>
    <w:rsid w:val="00112FB1"/>
    <w:rsid w:val="00113450"/>
    <w:rsid w:val="00115250"/>
    <w:rsid w:val="00120821"/>
    <w:rsid w:val="001312D6"/>
    <w:rsid w:val="00143879"/>
    <w:rsid w:val="00146B60"/>
    <w:rsid w:val="00150148"/>
    <w:rsid w:val="00152B64"/>
    <w:rsid w:val="00162810"/>
    <w:rsid w:val="001658EC"/>
    <w:rsid w:val="00174649"/>
    <w:rsid w:val="00184A7E"/>
    <w:rsid w:val="001852A4"/>
    <w:rsid w:val="00187CED"/>
    <w:rsid w:val="0019124B"/>
    <w:rsid w:val="00195560"/>
    <w:rsid w:val="0019596B"/>
    <w:rsid w:val="00195A8B"/>
    <w:rsid w:val="001B371E"/>
    <w:rsid w:val="001B3F01"/>
    <w:rsid w:val="001B649A"/>
    <w:rsid w:val="001C0C4B"/>
    <w:rsid w:val="001D2518"/>
    <w:rsid w:val="001D3445"/>
    <w:rsid w:val="001D4177"/>
    <w:rsid w:val="001D5556"/>
    <w:rsid w:val="001D7EBB"/>
    <w:rsid w:val="001E33A8"/>
    <w:rsid w:val="001E7D9F"/>
    <w:rsid w:val="001F0749"/>
    <w:rsid w:val="001F3BEE"/>
    <w:rsid w:val="002014FE"/>
    <w:rsid w:val="00213193"/>
    <w:rsid w:val="00214368"/>
    <w:rsid w:val="0021756C"/>
    <w:rsid w:val="00221AB8"/>
    <w:rsid w:val="00222672"/>
    <w:rsid w:val="0022304A"/>
    <w:rsid w:val="002268CD"/>
    <w:rsid w:val="00235B36"/>
    <w:rsid w:val="002459FE"/>
    <w:rsid w:val="002541E7"/>
    <w:rsid w:val="00255EEF"/>
    <w:rsid w:val="00281EB1"/>
    <w:rsid w:val="002B61E4"/>
    <w:rsid w:val="002C6D77"/>
    <w:rsid w:val="002D0FCC"/>
    <w:rsid w:val="002F535E"/>
    <w:rsid w:val="0030333D"/>
    <w:rsid w:val="003115EC"/>
    <w:rsid w:val="00313D24"/>
    <w:rsid w:val="0033160A"/>
    <w:rsid w:val="00340B26"/>
    <w:rsid w:val="00354028"/>
    <w:rsid w:val="003542DD"/>
    <w:rsid w:val="0036476C"/>
    <w:rsid w:val="00373863"/>
    <w:rsid w:val="0037780C"/>
    <w:rsid w:val="00390CEF"/>
    <w:rsid w:val="00391C73"/>
    <w:rsid w:val="00395117"/>
    <w:rsid w:val="003A0F93"/>
    <w:rsid w:val="003B0951"/>
    <w:rsid w:val="003C0574"/>
    <w:rsid w:val="003C1168"/>
    <w:rsid w:val="003C513B"/>
    <w:rsid w:val="003C690F"/>
    <w:rsid w:val="003D15B7"/>
    <w:rsid w:val="003D36B7"/>
    <w:rsid w:val="003D485C"/>
    <w:rsid w:val="003D5E45"/>
    <w:rsid w:val="003E3603"/>
    <w:rsid w:val="003F3393"/>
    <w:rsid w:val="0040367D"/>
    <w:rsid w:val="00405293"/>
    <w:rsid w:val="00411B26"/>
    <w:rsid w:val="004150E6"/>
    <w:rsid w:val="0042102A"/>
    <w:rsid w:val="00433928"/>
    <w:rsid w:val="004339A0"/>
    <w:rsid w:val="004341BC"/>
    <w:rsid w:val="00434202"/>
    <w:rsid w:val="0044148B"/>
    <w:rsid w:val="004448EA"/>
    <w:rsid w:val="00445B89"/>
    <w:rsid w:val="00446CBE"/>
    <w:rsid w:val="00466719"/>
    <w:rsid w:val="00476B16"/>
    <w:rsid w:val="00483EC2"/>
    <w:rsid w:val="004957C6"/>
    <w:rsid w:val="004B035D"/>
    <w:rsid w:val="004B457A"/>
    <w:rsid w:val="004B5DAA"/>
    <w:rsid w:val="004C67FA"/>
    <w:rsid w:val="004E05E3"/>
    <w:rsid w:val="004F4799"/>
    <w:rsid w:val="004F4876"/>
    <w:rsid w:val="00504E15"/>
    <w:rsid w:val="0050506A"/>
    <w:rsid w:val="005051CA"/>
    <w:rsid w:val="0050750B"/>
    <w:rsid w:val="0051484F"/>
    <w:rsid w:val="00515FF8"/>
    <w:rsid w:val="00524B26"/>
    <w:rsid w:val="00537509"/>
    <w:rsid w:val="0053750B"/>
    <w:rsid w:val="00555CFF"/>
    <w:rsid w:val="00560781"/>
    <w:rsid w:val="00562135"/>
    <w:rsid w:val="0057584C"/>
    <w:rsid w:val="00585E29"/>
    <w:rsid w:val="00596384"/>
    <w:rsid w:val="005B25CB"/>
    <w:rsid w:val="005C3E07"/>
    <w:rsid w:val="005C52D4"/>
    <w:rsid w:val="005C7113"/>
    <w:rsid w:val="0061221E"/>
    <w:rsid w:val="00615217"/>
    <w:rsid w:val="00616EF6"/>
    <w:rsid w:val="006251B7"/>
    <w:rsid w:val="00625FDC"/>
    <w:rsid w:val="00642B2F"/>
    <w:rsid w:val="00644B5A"/>
    <w:rsid w:val="00652A97"/>
    <w:rsid w:val="00664856"/>
    <w:rsid w:val="006709E0"/>
    <w:rsid w:val="00672964"/>
    <w:rsid w:val="006819B0"/>
    <w:rsid w:val="00692624"/>
    <w:rsid w:val="006A4DC3"/>
    <w:rsid w:val="006A6641"/>
    <w:rsid w:val="006A7B69"/>
    <w:rsid w:val="006B54C5"/>
    <w:rsid w:val="006B6B44"/>
    <w:rsid w:val="006E32FC"/>
    <w:rsid w:val="006E60AF"/>
    <w:rsid w:val="006F576B"/>
    <w:rsid w:val="0070253F"/>
    <w:rsid w:val="007027D1"/>
    <w:rsid w:val="00706F4E"/>
    <w:rsid w:val="00717AC7"/>
    <w:rsid w:val="007257E4"/>
    <w:rsid w:val="00727205"/>
    <w:rsid w:val="0074690B"/>
    <w:rsid w:val="00747269"/>
    <w:rsid w:val="0074791F"/>
    <w:rsid w:val="007548FE"/>
    <w:rsid w:val="007608E3"/>
    <w:rsid w:val="00774DFA"/>
    <w:rsid w:val="00783639"/>
    <w:rsid w:val="0079084F"/>
    <w:rsid w:val="007920B9"/>
    <w:rsid w:val="007A72EE"/>
    <w:rsid w:val="007B52B2"/>
    <w:rsid w:val="007B7706"/>
    <w:rsid w:val="007C311F"/>
    <w:rsid w:val="007C76E1"/>
    <w:rsid w:val="007D29BD"/>
    <w:rsid w:val="007D2E27"/>
    <w:rsid w:val="007D4909"/>
    <w:rsid w:val="007E29B2"/>
    <w:rsid w:val="007E2D8F"/>
    <w:rsid w:val="007F0947"/>
    <w:rsid w:val="007F3957"/>
    <w:rsid w:val="007F5DAD"/>
    <w:rsid w:val="007F5EF7"/>
    <w:rsid w:val="008063CC"/>
    <w:rsid w:val="00810794"/>
    <w:rsid w:val="00824CB9"/>
    <w:rsid w:val="00834F01"/>
    <w:rsid w:val="008408FA"/>
    <w:rsid w:val="0085195C"/>
    <w:rsid w:val="008537E5"/>
    <w:rsid w:val="008644E4"/>
    <w:rsid w:val="008646E5"/>
    <w:rsid w:val="0088106E"/>
    <w:rsid w:val="00894AF0"/>
    <w:rsid w:val="008B5A63"/>
    <w:rsid w:val="008C4D88"/>
    <w:rsid w:val="008D23B1"/>
    <w:rsid w:val="008F2047"/>
    <w:rsid w:val="008F6DEE"/>
    <w:rsid w:val="0090042A"/>
    <w:rsid w:val="00902731"/>
    <w:rsid w:val="00906F9E"/>
    <w:rsid w:val="0090769E"/>
    <w:rsid w:val="0091019C"/>
    <w:rsid w:val="00931131"/>
    <w:rsid w:val="00931917"/>
    <w:rsid w:val="009324A0"/>
    <w:rsid w:val="00935BEA"/>
    <w:rsid w:val="00942245"/>
    <w:rsid w:val="00942573"/>
    <w:rsid w:val="00943392"/>
    <w:rsid w:val="00944F31"/>
    <w:rsid w:val="00974C62"/>
    <w:rsid w:val="00987959"/>
    <w:rsid w:val="009A6534"/>
    <w:rsid w:val="009B4B4E"/>
    <w:rsid w:val="009C09CB"/>
    <w:rsid w:val="009C3DDF"/>
    <w:rsid w:val="009C5306"/>
    <w:rsid w:val="009D1AC3"/>
    <w:rsid w:val="009D5635"/>
    <w:rsid w:val="00A04B73"/>
    <w:rsid w:val="00A1100C"/>
    <w:rsid w:val="00A15C40"/>
    <w:rsid w:val="00A1760D"/>
    <w:rsid w:val="00A17B4A"/>
    <w:rsid w:val="00A20663"/>
    <w:rsid w:val="00A33CF9"/>
    <w:rsid w:val="00A36F0A"/>
    <w:rsid w:val="00A57FFD"/>
    <w:rsid w:val="00A63ED5"/>
    <w:rsid w:val="00A66C38"/>
    <w:rsid w:val="00A8575A"/>
    <w:rsid w:val="00AA2677"/>
    <w:rsid w:val="00AC5A43"/>
    <w:rsid w:val="00AC637C"/>
    <w:rsid w:val="00AD4251"/>
    <w:rsid w:val="00AD7C53"/>
    <w:rsid w:val="00AE3286"/>
    <w:rsid w:val="00AF318A"/>
    <w:rsid w:val="00AF7677"/>
    <w:rsid w:val="00B048DE"/>
    <w:rsid w:val="00B13CF3"/>
    <w:rsid w:val="00B148B6"/>
    <w:rsid w:val="00B17EB9"/>
    <w:rsid w:val="00B237D0"/>
    <w:rsid w:val="00B3139F"/>
    <w:rsid w:val="00B3164F"/>
    <w:rsid w:val="00B63389"/>
    <w:rsid w:val="00B64DDB"/>
    <w:rsid w:val="00B72494"/>
    <w:rsid w:val="00B80481"/>
    <w:rsid w:val="00B859A9"/>
    <w:rsid w:val="00B9001E"/>
    <w:rsid w:val="00B919C6"/>
    <w:rsid w:val="00B92093"/>
    <w:rsid w:val="00B93CE7"/>
    <w:rsid w:val="00BA245C"/>
    <w:rsid w:val="00BA5EBF"/>
    <w:rsid w:val="00BB1D2F"/>
    <w:rsid w:val="00BB253F"/>
    <w:rsid w:val="00BD1009"/>
    <w:rsid w:val="00BD13C6"/>
    <w:rsid w:val="00BD4E49"/>
    <w:rsid w:val="00BE0693"/>
    <w:rsid w:val="00BE1DB5"/>
    <w:rsid w:val="00BF6EE1"/>
    <w:rsid w:val="00C13CA2"/>
    <w:rsid w:val="00C16A78"/>
    <w:rsid w:val="00C40A93"/>
    <w:rsid w:val="00C40AB9"/>
    <w:rsid w:val="00C57A38"/>
    <w:rsid w:val="00C60092"/>
    <w:rsid w:val="00C63A05"/>
    <w:rsid w:val="00C801BA"/>
    <w:rsid w:val="00C822ED"/>
    <w:rsid w:val="00CA3C50"/>
    <w:rsid w:val="00CA6A39"/>
    <w:rsid w:val="00CC233B"/>
    <w:rsid w:val="00CC7A11"/>
    <w:rsid w:val="00CD29CC"/>
    <w:rsid w:val="00CE1585"/>
    <w:rsid w:val="00CE17DC"/>
    <w:rsid w:val="00D04253"/>
    <w:rsid w:val="00D1362D"/>
    <w:rsid w:val="00D1504D"/>
    <w:rsid w:val="00D1575C"/>
    <w:rsid w:val="00D16401"/>
    <w:rsid w:val="00D16D99"/>
    <w:rsid w:val="00D2370F"/>
    <w:rsid w:val="00D412DB"/>
    <w:rsid w:val="00D449D5"/>
    <w:rsid w:val="00D45DC1"/>
    <w:rsid w:val="00D54CD1"/>
    <w:rsid w:val="00D57AC6"/>
    <w:rsid w:val="00D57EFE"/>
    <w:rsid w:val="00D65F7A"/>
    <w:rsid w:val="00D76DB9"/>
    <w:rsid w:val="00D85984"/>
    <w:rsid w:val="00D92389"/>
    <w:rsid w:val="00DA172B"/>
    <w:rsid w:val="00DA232F"/>
    <w:rsid w:val="00DA2ADA"/>
    <w:rsid w:val="00DA6BA0"/>
    <w:rsid w:val="00DC3600"/>
    <w:rsid w:val="00DD36CA"/>
    <w:rsid w:val="00DE5461"/>
    <w:rsid w:val="00DF0044"/>
    <w:rsid w:val="00DF1D4D"/>
    <w:rsid w:val="00E04F07"/>
    <w:rsid w:val="00E2193F"/>
    <w:rsid w:val="00E23281"/>
    <w:rsid w:val="00E244BE"/>
    <w:rsid w:val="00E2727E"/>
    <w:rsid w:val="00E437FD"/>
    <w:rsid w:val="00E53ABE"/>
    <w:rsid w:val="00E56A17"/>
    <w:rsid w:val="00E76983"/>
    <w:rsid w:val="00E86C2B"/>
    <w:rsid w:val="00EA087D"/>
    <w:rsid w:val="00EA581F"/>
    <w:rsid w:val="00EB790B"/>
    <w:rsid w:val="00EC2BE5"/>
    <w:rsid w:val="00EC3B0D"/>
    <w:rsid w:val="00EC540C"/>
    <w:rsid w:val="00ED141E"/>
    <w:rsid w:val="00ED3FD1"/>
    <w:rsid w:val="00EE093D"/>
    <w:rsid w:val="00EE53C9"/>
    <w:rsid w:val="00EF19AC"/>
    <w:rsid w:val="00EF1B93"/>
    <w:rsid w:val="00EF1F86"/>
    <w:rsid w:val="00EF2415"/>
    <w:rsid w:val="00EF375E"/>
    <w:rsid w:val="00EF7C47"/>
    <w:rsid w:val="00F06615"/>
    <w:rsid w:val="00F06945"/>
    <w:rsid w:val="00F14090"/>
    <w:rsid w:val="00F21C35"/>
    <w:rsid w:val="00F260D1"/>
    <w:rsid w:val="00F26BF5"/>
    <w:rsid w:val="00F32125"/>
    <w:rsid w:val="00F32850"/>
    <w:rsid w:val="00F3342C"/>
    <w:rsid w:val="00F4216B"/>
    <w:rsid w:val="00F42B9E"/>
    <w:rsid w:val="00F551AA"/>
    <w:rsid w:val="00F63E85"/>
    <w:rsid w:val="00F67A20"/>
    <w:rsid w:val="00F8162E"/>
    <w:rsid w:val="00F8661B"/>
    <w:rsid w:val="00F90C7D"/>
    <w:rsid w:val="00F9151C"/>
    <w:rsid w:val="00F9211B"/>
    <w:rsid w:val="00F94F0D"/>
    <w:rsid w:val="00F958B8"/>
    <w:rsid w:val="00FA114F"/>
    <w:rsid w:val="00FA248B"/>
    <w:rsid w:val="00FA26D4"/>
    <w:rsid w:val="00FA547F"/>
    <w:rsid w:val="00FA5CBD"/>
    <w:rsid w:val="00FC25C8"/>
    <w:rsid w:val="00FC4B0E"/>
    <w:rsid w:val="00FC4EE9"/>
    <w:rsid w:val="00FD5317"/>
    <w:rsid w:val="00FD5EE2"/>
    <w:rsid w:val="00FD6613"/>
    <w:rsid w:val="00FE23B1"/>
    <w:rsid w:val="00FE6591"/>
    <w:rsid w:val="00FE7BCF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396C6"/>
  <w15:chartTrackingRefBased/>
  <w15:docId w15:val="{D5E98711-28CF-4251-A14D-076AD713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A58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1F"/>
  </w:style>
  <w:style w:type="paragraph" w:styleId="Footer">
    <w:name w:val="footer"/>
    <w:basedOn w:val="Normal"/>
    <w:link w:val="FooterChar"/>
    <w:uiPriority w:val="99"/>
    <w:unhideWhenUsed/>
    <w:rsid w:val="00B6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DB"/>
  </w:style>
  <w:style w:type="paragraph" w:styleId="BalloonText">
    <w:name w:val="Balloon Text"/>
    <w:basedOn w:val="Normal"/>
    <w:link w:val="BalloonTextChar"/>
    <w:uiPriority w:val="99"/>
    <w:semiHidden/>
    <w:unhideWhenUsed/>
    <w:rsid w:val="00B6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4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power.com/" TargetMode="External"/><Relationship Id="rId13" Type="http://schemas.openxmlformats.org/officeDocument/2006/relationships/hyperlink" Target="https://rmi.org/" TargetMode="External"/><Relationship Id="rId18" Type="http://schemas.openxmlformats.org/officeDocument/2006/relationships/hyperlink" Target="http://leanmultifamily.org/apply-now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ejones@lisc.org" TargetMode="External"/><Relationship Id="rId12" Type="http://schemas.openxmlformats.org/officeDocument/2006/relationships/hyperlink" Target="http://www.newecology.org/" TargetMode="External"/><Relationship Id="rId17" Type="http://schemas.openxmlformats.org/officeDocument/2006/relationships/hyperlink" Target="https://www.masssav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nmultifamily.org/" TargetMode="External"/><Relationship Id="rId20" Type="http://schemas.openxmlformats.org/officeDocument/2006/relationships/hyperlink" Target="http://www.masscec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earesult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wint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etonline.org/" TargetMode="External"/><Relationship Id="rId19" Type="http://schemas.openxmlformats.org/officeDocument/2006/relationships/hyperlink" Target="https://www.wegowi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ildingevo.com/" TargetMode="External"/><Relationship Id="rId14" Type="http://schemas.openxmlformats.org/officeDocument/2006/relationships/hyperlink" Target="http://sparhawkgroup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masscec.com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LISC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5</cp:revision>
  <cp:lastPrinted>2019-06-20T21:25:00Z</cp:lastPrinted>
  <dcterms:created xsi:type="dcterms:W3CDTF">2020-01-30T19:27:00Z</dcterms:created>
  <dcterms:modified xsi:type="dcterms:W3CDTF">2020-01-30T22:37:00Z</dcterms:modified>
</cp:coreProperties>
</file>